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BB" w:rsidRDefault="005B47BB" w:rsidP="005B47BB">
      <w:pPr>
        <w:pStyle w:val="Heading1"/>
        <w:spacing w:before="75"/>
        <w:ind w:left="2115" w:right="1789" w:firstLine="7"/>
      </w:pPr>
      <w:r>
        <w:t>Учебный план начального общего образования для обучающихся с ЗПР (вариант 7.2)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7.2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7.2,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7.2.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5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Pr="00B3658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>распределением времени внутри указанных часов с учетом индивидуальных особенностей ребенка с ЗПР.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lastRenderedPageBreak/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6F1D1D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1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7.2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+ 3*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пространственно-временных представлений.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устной и письменной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</w:tbl>
    <w:p w:rsidR="005B47BB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964">
        <w:rPr>
          <w:rFonts w:ascii="Times New Roman" w:hAnsi="Times New Roman" w:cs="Times New Roman"/>
          <w:sz w:val="24"/>
          <w:szCs w:val="24"/>
        </w:rPr>
        <w:t xml:space="preserve">* -  внеурочная деятельность (Разговоры о </w:t>
      </w:r>
      <w:proofErr w:type="gramStart"/>
      <w:r w:rsidRPr="00FF3964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FF3964">
        <w:rPr>
          <w:rFonts w:ascii="Times New Roman" w:hAnsi="Times New Roman" w:cs="Times New Roman"/>
          <w:sz w:val="24"/>
          <w:szCs w:val="24"/>
        </w:rPr>
        <w:t xml:space="preserve"> 1ч, Динамическая пауза – 2ч)</w:t>
      </w:r>
    </w:p>
    <w:p w:rsidR="005B47BB" w:rsidRPr="00FF3964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-  1 час в рамках рабочего времени, 1 час - ИГЗ</w:t>
      </w:r>
    </w:p>
    <w:p w:rsidR="005B47BB" w:rsidRDefault="005B47BB" w:rsidP="005B47BB">
      <w:pPr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000000" w:rsidRDefault="00C5573F"/>
    <w:p w:rsidR="005B47BB" w:rsidRDefault="005B47BB"/>
    <w:p w:rsidR="005B47BB" w:rsidRPr="001A6EA3" w:rsidRDefault="005B47BB" w:rsidP="005B47BB">
      <w:pPr>
        <w:pStyle w:val="Heading1"/>
        <w:spacing w:before="75"/>
        <w:ind w:left="2115" w:right="1789" w:firstLine="7"/>
      </w:pPr>
      <w:r w:rsidRPr="001A6EA3">
        <w:lastRenderedPageBreak/>
        <w:t>Учебный план начального общего образования для обучающихся с ЗПР (вариант 7.2)</w:t>
      </w:r>
    </w:p>
    <w:p w:rsidR="005B47BB" w:rsidRPr="001A6EA3" w:rsidRDefault="005B47BB" w:rsidP="005B47BB">
      <w:pPr>
        <w:pStyle w:val="Heading1"/>
        <w:spacing w:before="75"/>
        <w:ind w:left="2115" w:right="1789" w:firstLine="7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>Пояснительная записка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1A6EA3">
        <w:t>СанПиН</w:t>
      </w:r>
      <w:proofErr w:type="spellEnd"/>
      <w:r w:rsidRPr="001A6EA3">
        <w:t xml:space="preserve"> 1.2.3685-21.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соответствии с ФГОС НОО </w:t>
      </w:r>
      <w:proofErr w:type="gramStart"/>
      <w:r w:rsidRPr="001A6EA3">
        <w:t>обучающихся</w:t>
      </w:r>
      <w:proofErr w:type="gramEnd"/>
      <w:r w:rsidRPr="001A6EA3">
        <w:t xml:space="preserve"> с ОВЗ учебный план АООП НОО по варианту 7.2 включает обязательные предметные области и коррекционно</w:t>
      </w:r>
      <w:r>
        <w:t xml:space="preserve"> </w:t>
      </w:r>
      <w:r w:rsidRPr="001A6EA3">
        <w:t>- развивающую область, входящую в состав внеурочной деятельности. Коррекционно</w:t>
      </w:r>
      <w:r>
        <w:t xml:space="preserve"> </w:t>
      </w:r>
      <w:r w:rsidRPr="001A6EA3">
        <w:t>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</w:t>
      </w:r>
      <w:r>
        <w:t xml:space="preserve">ей на основе рекомендаций ПМПК. 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Учебный план ГБОУ ООШ № 2 г.о. Отрадный реализующей АООП НОО обучающихся с ЗПР по варианту 7.2, состоит из двух частей – обязательной части и части, формируемой участниками образовательных отношений.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Сроки</w:t>
      </w:r>
      <w:r w:rsidRPr="001A6EA3">
        <w:rPr>
          <w:spacing w:val="-3"/>
        </w:rPr>
        <w:t xml:space="preserve"> </w:t>
      </w:r>
      <w:r w:rsidRPr="001A6EA3">
        <w:t>освоения</w:t>
      </w:r>
      <w:r w:rsidRPr="001A6EA3">
        <w:rPr>
          <w:spacing w:val="-2"/>
        </w:rPr>
        <w:t xml:space="preserve"> </w:t>
      </w:r>
      <w:r w:rsidRPr="001A6EA3">
        <w:t>АООП</w:t>
      </w:r>
      <w:r w:rsidRPr="001A6EA3">
        <w:rPr>
          <w:spacing w:val="-3"/>
        </w:rPr>
        <w:t xml:space="preserve"> </w:t>
      </w:r>
      <w:r w:rsidRPr="001A6EA3">
        <w:t>НОО</w:t>
      </w:r>
      <w:r w:rsidRPr="001A6EA3">
        <w:rPr>
          <w:spacing w:val="-3"/>
        </w:rPr>
        <w:t xml:space="preserve"> </w:t>
      </w:r>
      <w:r w:rsidRPr="001A6EA3">
        <w:t>(вариант</w:t>
      </w:r>
      <w:r w:rsidRPr="001A6EA3">
        <w:rPr>
          <w:spacing w:val="-2"/>
        </w:rPr>
        <w:t xml:space="preserve"> </w:t>
      </w:r>
      <w:r w:rsidRPr="001A6EA3">
        <w:t>7.2)</w:t>
      </w:r>
      <w:r w:rsidRPr="001A6EA3">
        <w:rPr>
          <w:spacing w:val="-3"/>
        </w:rPr>
        <w:t xml:space="preserve"> </w:t>
      </w:r>
      <w:proofErr w:type="gramStart"/>
      <w:r w:rsidRPr="001A6EA3">
        <w:t>обучающимися</w:t>
      </w:r>
      <w:proofErr w:type="gramEnd"/>
      <w:r w:rsidRPr="001A6EA3">
        <w:rPr>
          <w:spacing w:val="-2"/>
        </w:rPr>
        <w:t xml:space="preserve"> </w:t>
      </w:r>
      <w:r w:rsidRPr="001A6EA3">
        <w:t>с</w:t>
      </w:r>
      <w:r w:rsidRPr="001A6EA3">
        <w:rPr>
          <w:spacing w:val="-3"/>
        </w:rPr>
        <w:t xml:space="preserve"> </w:t>
      </w:r>
      <w:r w:rsidRPr="001A6EA3">
        <w:t>ЗПР</w:t>
      </w:r>
      <w:r w:rsidRPr="001A6EA3">
        <w:rPr>
          <w:spacing w:val="-2"/>
        </w:rPr>
        <w:t xml:space="preserve"> </w:t>
      </w:r>
      <w:r w:rsidRPr="001A6EA3">
        <w:t>составляют</w:t>
      </w:r>
      <w:r w:rsidRPr="001A6EA3">
        <w:rPr>
          <w:spacing w:val="-2"/>
        </w:rPr>
        <w:t xml:space="preserve"> </w:t>
      </w:r>
      <w:r w:rsidRPr="001A6EA3">
        <w:t>5</w:t>
      </w:r>
      <w:r w:rsidRPr="001A6EA3">
        <w:rPr>
          <w:spacing w:val="-2"/>
        </w:rPr>
        <w:t xml:space="preserve"> </w:t>
      </w:r>
      <w:r w:rsidRPr="001A6EA3">
        <w:t>лет.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 соответствии с вариантом 7.2. ФАОП НОО обязательные предметные области и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объеме 5 часов в неделю на одного обучающегося с ЗПР.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Внеурочная деятельность включает коррекционно-развивающую область, поддерживающую процесс освоения содержания АООП НОО</w:t>
      </w:r>
      <w:r>
        <w:t xml:space="preserve"> с ЗПР (вариант 7.2)</w:t>
      </w:r>
      <w:r w:rsidRPr="001A6EA3">
        <w:t xml:space="preserve">. Распределение часов, предусмотренных на внеурочную деятельность, осуществляется следующим образом: недельная нагрузка – </w:t>
      </w:r>
      <w:r w:rsidRPr="00254057">
        <w:rPr>
          <w:b/>
        </w:rPr>
        <w:t>5 часов, из них 5 часов</w:t>
      </w:r>
      <w:r w:rsidRPr="001A6EA3">
        <w:t xml:space="preserve"> отводится на проведение коррекционно</w:t>
      </w:r>
      <w:r>
        <w:t xml:space="preserve"> </w:t>
      </w:r>
      <w:r w:rsidRPr="001A6EA3">
        <w:t>- развивающих занятий.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Часы </w:t>
      </w:r>
      <w:r w:rsidRPr="001A6EA3">
        <w:rPr>
          <w:b/>
        </w:rPr>
        <w:t xml:space="preserve">коррекционно-развивающей области </w:t>
      </w:r>
      <w:r w:rsidRPr="001A6EA3">
        <w:t>представлены групповыми и индивидуальными коррекционно-развивающими занятиями</w:t>
      </w:r>
      <w:r>
        <w:t xml:space="preserve">. </w:t>
      </w:r>
      <w:r w:rsidRPr="001A6EA3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1A6EA3">
        <w:t>Исходя из этого коррекционно-развивающая область включает</w:t>
      </w:r>
      <w:proofErr w:type="gramEnd"/>
      <w:r w:rsidRPr="001A6EA3">
        <w:t>:</w:t>
      </w:r>
    </w:p>
    <w:p w:rsidR="005B47BB" w:rsidRPr="001A6EA3" w:rsidRDefault="005B47BB" w:rsidP="005B47BB">
      <w:pPr>
        <w:pStyle w:val="a4"/>
        <w:ind w:firstLine="720"/>
        <w:jc w:val="both"/>
      </w:pP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>Занятия по курсу «Говорим, общаемся, развивае</w:t>
      </w:r>
      <w:r>
        <w:t xml:space="preserve">мся». </w:t>
      </w:r>
      <w:r w:rsidRPr="001A6EA3">
        <w:t>Занятия состоят из диагностического и коррекционного блока.</w:t>
      </w:r>
      <w:r>
        <w:t xml:space="preserve">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«Тропинка к своему - Я».  Занятие проводит учитель – психолог.  Курс направлен на адаптацию к школьному 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 xml:space="preserve"> </w:t>
      </w:r>
      <w:proofErr w:type="spellStart"/>
      <w:r w:rsidRPr="001A6EA3">
        <w:t>Психокоррекционные</w:t>
      </w:r>
      <w:proofErr w:type="spellEnd"/>
      <w:r w:rsidRPr="001A6EA3">
        <w:t xml:space="preserve"> занятия учителя-дефектолога по курсу «Думаем, пробуем, действуем»</w:t>
      </w:r>
      <w:r>
        <w:t xml:space="preserve">.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</w:t>
      </w:r>
      <w:r>
        <w:t>Уроки ритмики для детей с ОВЗ</w:t>
      </w:r>
      <w:r w:rsidRPr="001A6EA3">
        <w:t xml:space="preserve">» направлены на </w:t>
      </w:r>
      <w:r w:rsidRPr="001A6EA3">
        <w:rPr>
          <w:color w:val="010101"/>
          <w:shd w:val="clear" w:color="auto" w:fill="F9FAFA"/>
        </w:rPr>
        <w:t>коррекцию недостатков двигательной, эмоционально-волевой, познавательной сфер, которая достигается средствами музыкально-ритмической деятельности</w:t>
      </w:r>
      <w:r>
        <w:rPr>
          <w:color w:val="010101"/>
          <w:shd w:val="clear" w:color="auto" w:fill="F9FAFA"/>
        </w:rPr>
        <w:t xml:space="preserve">. </w:t>
      </w:r>
      <w:r w:rsidRPr="001A6EA3">
        <w:t>Занятия проводит учитель начальных классов</w:t>
      </w:r>
      <w:r>
        <w:t xml:space="preserve">. </w:t>
      </w: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 xml:space="preserve">Формы промежуточной </w:t>
      </w:r>
      <w:r w:rsidRPr="001A6EA3">
        <w:rPr>
          <w:spacing w:val="-2"/>
        </w:rPr>
        <w:t>аттестации</w:t>
      </w:r>
    </w:p>
    <w:p w:rsidR="005B47BB" w:rsidRPr="001A6EA3" w:rsidRDefault="005B47BB" w:rsidP="005B47BB">
      <w:pPr>
        <w:pStyle w:val="a4"/>
        <w:ind w:firstLine="720"/>
        <w:rPr>
          <w:b/>
        </w:rPr>
      </w:pPr>
    </w:p>
    <w:p w:rsidR="005B47BB" w:rsidRPr="001A6EA3" w:rsidRDefault="005B47BB" w:rsidP="005B47BB">
      <w:pPr>
        <w:pStyle w:val="a4"/>
        <w:ind w:firstLine="720"/>
      </w:pPr>
      <w:r w:rsidRPr="001A6EA3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1A6EA3">
        <w:t>проводится</w:t>
      </w:r>
      <w:proofErr w:type="gramEnd"/>
      <w:r w:rsidRPr="001A6EA3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1A6EA3" w:rsidRDefault="005B47BB" w:rsidP="005B47BB">
      <w:pPr>
        <w:pStyle w:val="a4"/>
        <w:ind w:firstLine="720"/>
      </w:pPr>
      <w:r w:rsidRPr="001A6EA3">
        <w:t xml:space="preserve">По итогам промежуточной аттестации </w:t>
      </w:r>
      <w:proofErr w:type="gramStart"/>
      <w:r w:rsidRPr="001A6EA3">
        <w:t>обучающемуся</w:t>
      </w:r>
      <w:proofErr w:type="gramEnd"/>
      <w:r w:rsidRPr="001A6EA3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1A6EA3">
        <w:t>обучающихся</w:t>
      </w:r>
      <w:proofErr w:type="gramEnd"/>
      <w:r w:rsidRPr="001A6EA3">
        <w:t xml:space="preserve"> в следующий класс.</w:t>
      </w:r>
    </w:p>
    <w:p w:rsidR="005B47BB" w:rsidRPr="001A6EA3" w:rsidRDefault="005B47BB" w:rsidP="005B47BB">
      <w:pPr>
        <w:pStyle w:val="a4"/>
        <w:ind w:firstLine="720"/>
      </w:pPr>
      <w:r w:rsidRPr="001A6EA3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1A6EA3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935"/>
      </w:tblGrid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Техника чтения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</w:tc>
      </w:tr>
    </w:tbl>
    <w:p w:rsidR="005B47BB" w:rsidRPr="001A6EA3" w:rsidRDefault="005B47BB" w:rsidP="005B47BB">
      <w:pPr>
        <w:pStyle w:val="a4"/>
        <w:ind w:firstLine="720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Pr="001A6EA3" w:rsidRDefault="005B47BB" w:rsidP="005B47BB">
      <w:pPr>
        <w:pStyle w:val="a4"/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1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7.2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+ 3*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развитие произвольной регуляции деятельности и поведения, формирование и развитие учебной мотивации,   помощь в адаптации к условиям школьной среды.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всех компонентов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 «Уроки ритмики для детей с ОВЗ»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</w:tbl>
    <w:p w:rsidR="005B47BB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964">
        <w:rPr>
          <w:rFonts w:ascii="Times New Roman" w:hAnsi="Times New Roman" w:cs="Times New Roman"/>
          <w:sz w:val="24"/>
          <w:szCs w:val="24"/>
        </w:rPr>
        <w:t xml:space="preserve">* -  внеурочная деятельность (Разговоры о </w:t>
      </w:r>
      <w:proofErr w:type="gramStart"/>
      <w:r w:rsidRPr="00FF3964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FF3964">
        <w:rPr>
          <w:rFonts w:ascii="Times New Roman" w:hAnsi="Times New Roman" w:cs="Times New Roman"/>
          <w:sz w:val="24"/>
          <w:szCs w:val="24"/>
        </w:rPr>
        <w:t xml:space="preserve"> 1ч, Динамическая пауза – 2ч)</w:t>
      </w:r>
    </w:p>
    <w:p w:rsidR="005B47BB" w:rsidRPr="00FF3964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-  1 час в рамках рабочего времени, 1 час - ИГЗ</w:t>
      </w: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Pr="001A6EA3" w:rsidRDefault="005B47BB" w:rsidP="005B47BB">
      <w:pPr>
        <w:pStyle w:val="Heading1"/>
        <w:spacing w:before="75"/>
        <w:ind w:left="2115" w:right="1789" w:firstLine="7"/>
      </w:pPr>
      <w:r w:rsidRPr="001A6EA3">
        <w:t>Учебный план начального общего образования для обучающихся с ЗПР (вариант 7.2)</w:t>
      </w:r>
    </w:p>
    <w:p w:rsidR="005B47BB" w:rsidRPr="001A6EA3" w:rsidRDefault="005B47BB" w:rsidP="005B47BB">
      <w:pPr>
        <w:pStyle w:val="Heading1"/>
        <w:spacing w:before="75"/>
        <w:ind w:left="2115" w:right="1789" w:firstLine="7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>Пояснительная записка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1A6EA3">
        <w:t>СанПиН</w:t>
      </w:r>
      <w:proofErr w:type="spellEnd"/>
      <w:r w:rsidRPr="001A6EA3">
        <w:t xml:space="preserve"> 1.2.3685-21.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соответствии с ФГОС НОО </w:t>
      </w:r>
      <w:proofErr w:type="gramStart"/>
      <w:r w:rsidRPr="001A6EA3">
        <w:t>обучающихся</w:t>
      </w:r>
      <w:proofErr w:type="gramEnd"/>
      <w:r w:rsidRPr="001A6EA3">
        <w:t xml:space="preserve"> с ОВЗ учебный план АООП НОО по варианту 7.2 включает обязательные предметные области и коррекционно</w:t>
      </w:r>
      <w:r>
        <w:t xml:space="preserve"> </w:t>
      </w:r>
      <w:r w:rsidRPr="001A6EA3">
        <w:t>- развивающую область, входящую в состав внеурочной деятельности. Коррекционно</w:t>
      </w:r>
      <w:r>
        <w:t xml:space="preserve"> </w:t>
      </w:r>
      <w:r w:rsidRPr="001A6EA3">
        <w:t>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</w:t>
      </w:r>
      <w:r>
        <w:t xml:space="preserve">ей на основе рекомендаций ПМПК. 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Учебный план ГБОУ ООШ № 2 г.о. Отрадный реализующей АООП НОО обучающихся с ЗПР по варианту 7.2, состоит из двух частей – обязательной части и части, формируемой участниками образовательных отношений.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Сроки</w:t>
      </w:r>
      <w:r w:rsidRPr="001A6EA3">
        <w:rPr>
          <w:spacing w:val="-3"/>
        </w:rPr>
        <w:t xml:space="preserve"> </w:t>
      </w:r>
      <w:r w:rsidRPr="001A6EA3">
        <w:t>освоения</w:t>
      </w:r>
      <w:r w:rsidRPr="001A6EA3">
        <w:rPr>
          <w:spacing w:val="-2"/>
        </w:rPr>
        <w:t xml:space="preserve"> </w:t>
      </w:r>
      <w:r w:rsidRPr="001A6EA3">
        <w:t>АООП</w:t>
      </w:r>
      <w:r w:rsidRPr="001A6EA3">
        <w:rPr>
          <w:spacing w:val="-3"/>
        </w:rPr>
        <w:t xml:space="preserve"> </w:t>
      </w:r>
      <w:r w:rsidRPr="001A6EA3">
        <w:t>НОО</w:t>
      </w:r>
      <w:r w:rsidRPr="001A6EA3">
        <w:rPr>
          <w:spacing w:val="-3"/>
        </w:rPr>
        <w:t xml:space="preserve"> </w:t>
      </w:r>
      <w:r w:rsidRPr="001A6EA3">
        <w:t>(вариант</w:t>
      </w:r>
      <w:r w:rsidRPr="001A6EA3">
        <w:rPr>
          <w:spacing w:val="-2"/>
        </w:rPr>
        <w:t xml:space="preserve"> </w:t>
      </w:r>
      <w:r w:rsidRPr="001A6EA3">
        <w:t>7.2)</w:t>
      </w:r>
      <w:r w:rsidRPr="001A6EA3">
        <w:rPr>
          <w:spacing w:val="-3"/>
        </w:rPr>
        <w:t xml:space="preserve"> </w:t>
      </w:r>
      <w:proofErr w:type="gramStart"/>
      <w:r w:rsidRPr="001A6EA3">
        <w:t>обучающимися</w:t>
      </w:r>
      <w:proofErr w:type="gramEnd"/>
      <w:r w:rsidRPr="001A6EA3">
        <w:rPr>
          <w:spacing w:val="-2"/>
        </w:rPr>
        <w:t xml:space="preserve"> </w:t>
      </w:r>
      <w:r w:rsidRPr="001A6EA3">
        <w:t>с</w:t>
      </w:r>
      <w:r w:rsidRPr="001A6EA3">
        <w:rPr>
          <w:spacing w:val="-3"/>
        </w:rPr>
        <w:t xml:space="preserve"> </w:t>
      </w:r>
      <w:r w:rsidRPr="001A6EA3">
        <w:t>ЗПР</w:t>
      </w:r>
      <w:r w:rsidRPr="001A6EA3">
        <w:rPr>
          <w:spacing w:val="-2"/>
        </w:rPr>
        <w:t xml:space="preserve"> </w:t>
      </w:r>
      <w:r w:rsidRPr="001A6EA3">
        <w:t>составляют</w:t>
      </w:r>
      <w:r w:rsidRPr="001A6EA3">
        <w:rPr>
          <w:spacing w:val="-2"/>
        </w:rPr>
        <w:t xml:space="preserve"> </w:t>
      </w:r>
      <w:r w:rsidRPr="001A6EA3">
        <w:t>5</w:t>
      </w:r>
      <w:r w:rsidRPr="001A6EA3">
        <w:rPr>
          <w:spacing w:val="-2"/>
        </w:rPr>
        <w:t xml:space="preserve"> </w:t>
      </w:r>
      <w:r w:rsidRPr="001A6EA3">
        <w:t>лет.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 соответствии с вариантом 7.2. ФАОП НОО обязательные предметные области и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объеме 5 часов в неделю на одного обучающегося с ЗПР.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Внеурочная деятельность включает коррекционно-развивающую область, поддерживающую процесс освоения содержания АООП НОО</w:t>
      </w:r>
      <w:r>
        <w:t xml:space="preserve"> с ЗПР (вариант 7.2)</w:t>
      </w:r>
      <w:r w:rsidRPr="001A6EA3">
        <w:t xml:space="preserve">. Распределение часов, предусмотренных на внеурочную деятельность, осуществляется следующим образом: недельная нагрузка – </w:t>
      </w:r>
      <w:r w:rsidRPr="00254057">
        <w:rPr>
          <w:b/>
        </w:rPr>
        <w:t>5 часов, из них 5 часов</w:t>
      </w:r>
      <w:r w:rsidRPr="001A6EA3">
        <w:t xml:space="preserve"> отводится на проведение коррекционно</w:t>
      </w:r>
      <w:r>
        <w:t xml:space="preserve"> </w:t>
      </w:r>
      <w:r w:rsidRPr="001A6EA3">
        <w:t>- развивающих занятий.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Часы </w:t>
      </w:r>
      <w:r w:rsidRPr="001A6EA3">
        <w:rPr>
          <w:b/>
        </w:rPr>
        <w:t xml:space="preserve">коррекционно-развивающей области </w:t>
      </w:r>
      <w:r w:rsidRPr="001A6EA3">
        <w:t>представлены групповыми и индивидуальными коррекционно-развивающими занятиями</w:t>
      </w:r>
      <w:r>
        <w:t xml:space="preserve">. </w:t>
      </w:r>
      <w:r w:rsidRPr="001A6EA3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1A6EA3">
        <w:t>Исходя из этого коррекционно-развивающая область включает</w:t>
      </w:r>
      <w:proofErr w:type="gramEnd"/>
      <w:r w:rsidRPr="001A6EA3">
        <w:t>:</w:t>
      </w:r>
    </w:p>
    <w:p w:rsidR="005B47BB" w:rsidRPr="001A6EA3" w:rsidRDefault="005B47BB" w:rsidP="005B47BB">
      <w:pPr>
        <w:pStyle w:val="a4"/>
        <w:ind w:firstLine="720"/>
        <w:jc w:val="both"/>
      </w:pP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>Занятия по курсу «Говорим, общаемся, развивае</w:t>
      </w:r>
      <w:r>
        <w:t xml:space="preserve">мся». </w:t>
      </w:r>
      <w:r w:rsidRPr="001A6EA3">
        <w:t>Занятия состоят из диагностического и коррекционного блока.</w:t>
      </w:r>
      <w:r>
        <w:t xml:space="preserve">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«Тропинка к своему - Я».  Занятие проводит учитель – психолог.  Курс направлен на адаптацию к школьному 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 xml:space="preserve"> </w:t>
      </w:r>
      <w:proofErr w:type="spellStart"/>
      <w:r w:rsidRPr="001A6EA3">
        <w:t>Психокоррекционные</w:t>
      </w:r>
      <w:proofErr w:type="spellEnd"/>
      <w:r w:rsidRPr="001A6EA3">
        <w:t xml:space="preserve"> занятия учителя-дефектолога по курсу «Думаем, пробуем, действуем»</w:t>
      </w:r>
      <w:r>
        <w:t xml:space="preserve">.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</w:t>
      </w:r>
      <w:r>
        <w:t>Уроки ритмики для детей с ОВЗ</w:t>
      </w:r>
      <w:r w:rsidRPr="001A6EA3">
        <w:t xml:space="preserve">» направлены на </w:t>
      </w:r>
      <w:r w:rsidRPr="001A6EA3">
        <w:rPr>
          <w:color w:val="010101"/>
          <w:shd w:val="clear" w:color="auto" w:fill="F9FAFA"/>
        </w:rPr>
        <w:t>коррекцию недостатков двигательной, эмоционально-волевой, познавательной сфер, которая достигается средствами музыкально-ритмической деятельности</w:t>
      </w:r>
      <w:r>
        <w:rPr>
          <w:color w:val="010101"/>
          <w:shd w:val="clear" w:color="auto" w:fill="F9FAFA"/>
        </w:rPr>
        <w:t xml:space="preserve">. </w:t>
      </w:r>
      <w:r w:rsidRPr="001A6EA3">
        <w:t>Занятия проводит учитель начальных классов</w:t>
      </w:r>
      <w:r>
        <w:t xml:space="preserve">. </w:t>
      </w: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 xml:space="preserve">Формы промежуточной </w:t>
      </w:r>
      <w:r w:rsidRPr="001A6EA3">
        <w:rPr>
          <w:spacing w:val="-2"/>
        </w:rPr>
        <w:t>аттестации</w:t>
      </w:r>
    </w:p>
    <w:p w:rsidR="005B47BB" w:rsidRPr="001A6EA3" w:rsidRDefault="005B47BB" w:rsidP="005B47BB">
      <w:pPr>
        <w:pStyle w:val="a4"/>
        <w:ind w:firstLine="720"/>
        <w:rPr>
          <w:b/>
        </w:rPr>
      </w:pPr>
    </w:p>
    <w:p w:rsidR="005B47BB" w:rsidRPr="001A6EA3" w:rsidRDefault="005B47BB" w:rsidP="005B47BB">
      <w:pPr>
        <w:pStyle w:val="a4"/>
        <w:ind w:firstLine="720"/>
      </w:pPr>
      <w:r w:rsidRPr="001A6EA3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1A6EA3">
        <w:t>проводится</w:t>
      </w:r>
      <w:proofErr w:type="gramEnd"/>
      <w:r w:rsidRPr="001A6EA3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1A6EA3" w:rsidRDefault="005B47BB" w:rsidP="005B47BB">
      <w:pPr>
        <w:pStyle w:val="a4"/>
        <w:ind w:firstLine="720"/>
      </w:pPr>
      <w:r w:rsidRPr="001A6EA3">
        <w:t xml:space="preserve">По итогам промежуточной аттестации </w:t>
      </w:r>
      <w:proofErr w:type="gramStart"/>
      <w:r w:rsidRPr="001A6EA3">
        <w:t>обучающемуся</w:t>
      </w:r>
      <w:proofErr w:type="gramEnd"/>
      <w:r w:rsidRPr="001A6EA3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1A6EA3">
        <w:t>обучающихся</w:t>
      </w:r>
      <w:proofErr w:type="gramEnd"/>
      <w:r w:rsidRPr="001A6EA3">
        <w:t xml:space="preserve"> в следующий класс.</w:t>
      </w:r>
    </w:p>
    <w:p w:rsidR="005B47BB" w:rsidRPr="001A6EA3" w:rsidRDefault="005B47BB" w:rsidP="005B47BB">
      <w:pPr>
        <w:pStyle w:val="a4"/>
        <w:ind w:firstLine="720"/>
      </w:pPr>
      <w:r w:rsidRPr="001A6EA3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1A6EA3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935"/>
      </w:tblGrid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Техника чтения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</w:tc>
      </w:tr>
    </w:tbl>
    <w:p w:rsidR="005B47BB" w:rsidRPr="001A6EA3" w:rsidRDefault="005B47BB" w:rsidP="005B47BB">
      <w:pPr>
        <w:pStyle w:val="a4"/>
        <w:ind w:firstLine="720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Default="005B47BB" w:rsidP="005B47BB">
      <w:pPr>
        <w:pStyle w:val="a4"/>
      </w:pPr>
    </w:p>
    <w:p w:rsidR="005B47BB" w:rsidRPr="001A6EA3" w:rsidRDefault="005B47BB" w:rsidP="005B47BB">
      <w:pPr>
        <w:pStyle w:val="a4"/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1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7.2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+ 3*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пространственно-временных представлений. 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устной и письменной 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 «Уроки ритмики для детей с ОВЗ»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</w:tbl>
    <w:p w:rsidR="005B47BB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964">
        <w:rPr>
          <w:rFonts w:ascii="Times New Roman" w:hAnsi="Times New Roman" w:cs="Times New Roman"/>
          <w:sz w:val="24"/>
          <w:szCs w:val="24"/>
        </w:rPr>
        <w:t xml:space="preserve">* -  внеурочная деятельность (Разговоры о </w:t>
      </w:r>
      <w:proofErr w:type="gramStart"/>
      <w:r w:rsidRPr="00FF3964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FF3964">
        <w:rPr>
          <w:rFonts w:ascii="Times New Roman" w:hAnsi="Times New Roman" w:cs="Times New Roman"/>
          <w:sz w:val="24"/>
          <w:szCs w:val="24"/>
        </w:rPr>
        <w:t xml:space="preserve"> 1ч, Динамическая пауза – 2ч)</w:t>
      </w:r>
    </w:p>
    <w:p w:rsidR="005B47BB" w:rsidRPr="00FF3964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-  1 час в рамках рабочего времени, 1 час - ИГЗ</w:t>
      </w: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>
      <w:pPr>
        <w:pStyle w:val="Heading1"/>
        <w:spacing w:before="75"/>
        <w:ind w:left="2115" w:right="1789" w:firstLine="7"/>
      </w:pPr>
      <w:r>
        <w:lastRenderedPageBreak/>
        <w:t>Учебный план начального общего образования для обучающихся с ТНР (вариант 5.1)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>В соответствии с ФГОС НОО обучающихся с ОВЗ учебный план АООП НОО по варианту 5.1 включает обязательные предметные области и коррекционн</w:t>
      </w:r>
      <w:proofErr w:type="gramStart"/>
      <w:r>
        <w:t>о-</w:t>
      </w:r>
      <w:proofErr w:type="gramEnd"/>
      <w:r>
        <w:t xml:space="preserve"> развивающую область, входящую в состав внеурочной деятельности. Коррекционн</w:t>
      </w:r>
      <w:proofErr w:type="gramStart"/>
      <w:r>
        <w:t>о-</w:t>
      </w:r>
      <w:proofErr w:type="gramEnd"/>
      <w:r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ТНР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для обучающихся с ТНР 5.1, состоит из двух частей – обязательной части и части, формируемой участниками образовательных отношений.</w:t>
      </w:r>
    </w:p>
    <w:p w:rsidR="005B47BB" w:rsidRPr="00D8579F" w:rsidRDefault="005B47BB" w:rsidP="005B4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579F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CB5D71">
        <w:rPr>
          <w:rFonts w:ascii="Times New Roman" w:hAnsi="Times New Roman" w:cs="Times New Roman"/>
          <w:sz w:val="24"/>
        </w:rPr>
        <w:t>для обучающихся</w:t>
      </w:r>
      <w:r w:rsidRPr="00CB5D71">
        <w:rPr>
          <w:sz w:val="24"/>
        </w:rPr>
        <w:t xml:space="preserve"> </w:t>
      </w:r>
      <w:r>
        <w:rPr>
          <w:sz w:val="24"/>
        </w:rPr>
        <w:t>с</w:t>
      </w:r>
      <w:r w:rsidRPr="00497193">
        <w:rPr>
          <w:rFonts w:ascii="Times New Roman" w:hAnsi="Times New Roman" w:cs="Times New Roman"/>
          <w:sz w:val="24"/>
        </w:rPr>
        <w:t xml:space="preserve"> ТНР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79F">
        <w:rPr>
          <w:rFonts w:ascii="Times New Roman" w:hAnsi="Times New Roman" w:cs="Times New Roman"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sz w:val="24"/>
          <w:szCs w:val="24"/>
        </w:rPr>
        <w:t>5.1</w:t>
      </w:r>
      <w:r w:rsidRPr="00D8579F">
        <w:rPr>
          <w:rFonts w:ascii="Times New Roman" w:hAnsi="Times New Roman" w:cs="Times New Roman"/>
          <w:sz w:val="24"/>
          <w:szCs w:val="24"/>
        </w:rPr>
        <w:t>) в ГБОУ ООШ №2 организовано с учетом особых образовательных потребностей детей с ОВЗ. Содержание образования ориентировано на преодоление речевого недоразвития, связанных с ним особенностей психического развития, предупреждение нарушений письменной речи, на формирование полноценной речевой и учебной деятельности и развитие всех сторон личности.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 с ТНР.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5</w:t>
      </w:r>
      <w:r w:rsidRPr="005D4258">
        <w:rPr>
          <w:b/>
        </w:rPr>
        <w:t xml:space="preserve"> часов, из них 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 xml:space="preserve"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 с ТНР. 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  Д</w:t>
      </w:r>
      <w:r w:rsidRPr="00F2022A">
        <w:t>ля преодоления речевых расстройств,</w:t>
      </w:r>
      <w:r w:rsidRPr="00F2022A">
        <w:tab/>
        <w:t>которых</w:t>
      </w:r>
      <w:r>
        <w:t xml:space="preserve"> требуются </w:t>
      </w:r>
      <w:r w:rsidRPr="00F2022A">
        <w:t>особые</w:t>
      </w:r>
      <w:r w:rsidRPr="00F2022A">
        <w:tab/>
        <w:t>педагогические</w:t>
      </w:r>
      <w:r w:rsidRPr="00F2022A">
        <w:tab/>
        <w:t>услови</w:t>
      </w:r>
      <w:r>
        <w:t>я,</w:t>
      </w:r>
      <w:r>
        <w:tab/>
      </w:r>
      <w:r>
        <w:tab/>
        <w:t xml:space="preserve">специальное систематическое </w:t>
      </w:r>
      <w:r w:rsidRPr="00F2022A">
        <w:t>целенаправленное</w:t>
      </w:r>
      <w:r w:rsidRPr="00F2022A">
        <w:tab/>
        <w:t>коррекционное</w:t>
      </w:r>
      <w:r w:rsidRPr="00F2022A">
        <w:tab/>
        <w:t>воздействие.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–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>
        <w:t>.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  <w:r>
        <w:t xml:space="preserve">Формы промежуточной </w:t>
      </w:r>
      <w:r>
        <w:rPr>
          <w:spacing w:val="-2"/>
        </w:rPr>
        <w:t>аттестации</w:t>
      </w:r>
    </w:p>
    <w:p w:rsidR="005B47BB" w:rsidRDefault="005B47BB" w:rsidP="005B47BB">
      <w:pPr>
        <w:pStyle w:val="a4"/>
        <w:ind w:firstLine="720"/>
        <w:rPr>
          <w:b/>
        </w:rPr>
      </w:pPr>
    </w:p>
    <w:p w:rsidR="005B47BB" w:rsidRDefault="005B47BB" w:rsidP="005B47BB">
      <w:pPr>
        <w:pStyle w:val="a4"/>
        <w:ind w:firstLine="720"/>
        <w:jc w:val="both"/>
      </w:pPr>
      <w:r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Default="005B47BB" w:rsidP="005B47BB">
      <w:pPr>
        <w:pStyle w:val="a4"/>
        <w:ind w:firstLine="720"/>
        <w:jc w:val="both"/>
      </w:pPr>
      <w:r>
        <w:t xml:space="preserve">В 1-м классе промежуточная аттестация не проводится. Промежуточная аттестация обучающихся </w:t>
      </w:r>
      <w:proofErr w:type="gramStart"/>
      <w:r>
        <w:t>проводится</w:t>
      </w:r>
      <w:proofErr w:type="gramEnd"/>
      <w:r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Default="005B47BB" w:rsidP="005B47BB">
      <w:pPr>
        <w:pStyle w:val="a4"/>
        <w:ind w:firstLine="720"/>
        <w:jc w:val="both"/>
      </w:pPr>
      <w:r>
        <w:t xml:space="preserve">По итогам промежуточной аттестации </w:t>
      </w:r>
      <w:proofErr w:type="gramStart"/>
      <w:r>
        <w:t>обучающемуся</w:t>
      </w:r>
      <w:proofErr w:type="gramEnd"/>
      <w:r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>
        <w:t>обучающихся</w:t>
      </w:r>
      <w:proofErr w:type="gramEnd"/>
      <w:r>
        <w:t xml:space="preserve"> в следующий класс.</w:t>
      </w:r>
    </w:p>
    <w:p w:rsidR="005B47BB" w:rsidRDefault="005B47BB" w:rsidP="005B47BB">
      <w:pPr>
        <w:pStyle w:val="a4"/>
        <w:ind w:firstLine="720"/>
      </w:pPr>
      <w:r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D8579F" w:rsidRDefault="005B47BB" w:rsidP="005B47BB">
      <w:pPr>
        <w:rPr>
          <w:sz w:val="24"/>
          <w:szCs w:val="24"/>
        </w:rPr>
      </w:pP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1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тяжелыми нарушениями речи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5.1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+ 3*</w:t>
            </w:r>
          </w:p>
        </w:tc>
      </w:tr>
      <w:tr w:rsidR="005B47BB" w:rsidRPr="00F6491E" w:rsidTr="00240B14">
        <w:tc>
          <w:tcPr>
            <w:tcW w:w="6380" w:type="dxa"/>
            <w:gridSpan w:val="2"/>
          </w:tcPr>
          <w:p w:rsidR="005B47BB" w:rsidRPr="00F6491E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6491E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учебной мотивации, коррекция и развитие компетенций эмоционально-волевой сферы, развитие высших психических функций, формирование пространственно-временных представлений, помощь в адаптации к условиям школьной среды.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F6491E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и коррекция звукопроизношения, формирование фонематического слуха, развитие устной и письменной речи, расширение словарного запаса, профилактика нарушения письма и чтения. Курс «Говорим, общаемся, развиваемся». (Занятие проводит учитель - логопед)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3**</w:t>
            </w:r>
          </w:p>
        </w:tc>
      </w:tr>
    </w:tbl>
    <w:p w:rsidR="005B47BB" w:rsidRPr="004C1BEF" w:rsidRDefault="005B47BB" w:rsidP="005B47BB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4C1BEF">
        <w:rPr>
          <w:rFonts w:ascii="Times New Roman" w:hAnsi="Times New Roman" w:cs="Times New Roman"/>
          <w:i/>
          <w:szCs w:val="24"/>
        </w:rPr>
        <w:t xml:space="preserve">* -  внеурочная деятельность (Разговоры о </w:t>
      </w:r>
      <w:proofErr w:type="gramStart"/>
      <w:r w:rsidRPr="004C1BEF">
        <w:rPr>
          <w:rFonts w:ascii="Times New Roman" w:hAnsi="Times New Roman" w:cs="Times New Roman"/>
          <w:i/>
          <w:szCs w:val="24"/>
        </w:rPr>
        <w:t>важном</w:t>
      </w:r>
      <w:proofErr w:type="gramEnd"/>
      <w:r w:rsidRPr="004C1BEF">
        <w:rPr>
          <w:rFonts w:ascii="Times New Roman" w:hAnsi="Times New Roman" w:cs="Times New Roman"/>
          <w:i/>
          <w:szCs w:val="24"/>
        </w:rPr>
        <w:t xml:space="preserve"> 1ч, Динамическая пауза – 2ч)</w:t>
      </w:r>
    </w:p>
    <w:p w:rsidR="005B47BB" w:rsidRPr="004C1BEF" w:rsidRDefault="005B47BB" w:rsidP="005B47BB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4C1BEF">
        <w:rPr>
          <w:rFonts w:ascii="Times New Roman" w:hAnsi="Times New Roman" w:cs="Times New Roman"/>
          <w:i/>
          <w:szCs w:val="24"/>
        </w:rPr>
        <w:t>** -  1 час в рамках рабочего времени, 1 час - ИГЗ</w:t>
      </w:r>
    </w:p>
    <w:p w:rsidR="005B47BB" w:rsidRPr="004C1BEF" w:rsidRDefault="005B47BB" w:rsidP="005B47B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Pr="00F17F31" w:rsidRDefault="005B47BB" w:rsidP="005B47BB"/>
    <w:p w:rsidR="005B47BB" w:rsidRPr="001A6EA3" w:rsidRDefault="005B47BB" w:rsidP="005B47BB">
      <w:pPr>
        <w:pStyle w:val="Heading1"/>
        <w:spacing w:before="75"/>
        <w:ind w:left="2115" w:right="1789" w:firstLine="7"/>
      </w:pPr>
      <w:r w:rsidRPr="001A6EA3">
        <w:lastRenderedPageBreak/>
        <w:t>Учебный план начального общего образования для обучающихся с ЗПР (вариант 7.2)</w:t>
      </w:r>
    </w:p>
    <w:p w:rsidR="005B47BB" w:rsidRPr="001A6EA3" w:rsidRDefault="005B47BB" w:rsidP="005B47BB">
      <w:pPr>
        <w:pStyle w:val="Heading1"/>
        <w:spacing w:before="75"/>
        <w:ind w:left="2115" w:right="1789" w:firstLine="7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>Пояснительная записка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1A6EA3">
        <w:t>СанПиН</w:t>
      </w:r>
      <w:proofErr w:type="spellEnd"/>
      <w:r w:rsidRPr="001A6EA3">
        <w:t xml:space="preserve"> 1.2.3685-21.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соответствии с ФГОС НОО </w:t>
      </w:r>
      <w:proofErr w:type="gramStart"/>
      <w:r w:rsidRPr="001A6EA3">
        <w:t>обучающихся</w:t>
      </w:r>
      <w:proofErr w:type="gramEnd"/>
      <w:r w:rsidRPr="001A6EA3">
        <w:t xml:space="preserve"> с ОВЗ учебный план АООП НОО по варианту 7.2 включает обязательные предметные области и коррекционно</w:t>
      </w:r>
      <w:r>
        <w:t xml:space="preserve"> </w:t>
      </w:r>
      <w:r w:rsidRPr="001A6EA3">
        <w:t>- развивающую область, входящую в состав внеурочной деятельности. Коррекционно</w:t>
      </w:r>
      <w:r>
        <w:t xml:space="preserve"> </w:t>
      </w:r>
      <w:r w:rsidRPr="001A6EA3">
        <w:t>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</w:t>
      </w:r>
      <w:r>
        <w:t xml:space="preserve">ей на основе рекомендаций ПМПК. 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Учебный план ГБОУ ООШ № 2 г.о. Отрадный реализующей АООП НОО обучающихся с ЗПР по варианту 7.2, состоит из двух частей – обязательной части и части, формируемой участниками образовательных отношений.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Сроки</w:t>
      </w:r>
      <w:r w:rsidRPr="001A6EA3">
        <w:rPr>
          <w:spacing w:val="-3"/>
        </w:rPr>
        <w:t xml:space="preserve"> </w:t>
      </w:r>
      <w:r w:rsidRPr="001A6EA3">
        <w:t>освоения</w:t>
      </w:r>
      <w:r w:rsidRPr="001A6EA3">
        <w:rPr>
          <w:spacing w:val="-2"/>
        </w:rPr>
        <w:t xml:space="preserve"> </w:t>
      </w:r>
      <w:r w:rsidRPr="001A6EA3">
        <w:t>АООП</w:t>
      </w:r>
      <w:r w:rsidRPr="001A6EA3">
        <w:rPr>
          <w:spacing w:val="-3"/>
        </w:rPr>
        <w:t xml:space="preserve"> </w:t>
      </w:r>
      <w:r w:rsidRPr="001A6EA3">
        <w:t>НОО</w:t>
      </w:r>
      <w:r w:rsidRPr="001A6EA3">
        <w:rPr>
          <w:spacing w:val="-3"/>
        </w:rPr>
        <w:t xml:space="preserve"> </w:t>
      </w:r>
      <w:r w:rsidRPr="001A6EA3">
        <w:t>(вариант</w:t>
      </w:r>
      <w:r w:rsidRPr="001A6EA3">
        <w:rPr>
          <w:spacing w:val="-2"/>
        </w:rPr>
        <w:t xml:space="preserve"> </w:t>
      </w:r>
      <w:r w:rsidRPr="001A6EA3">
        <w:t>7.2)</w:t>
      </w:r>
      <w:r w:rsidRPr="001A6EA3">
        <w:rPr>
          <w:spacing w:val="-3"/>
        </w:rPr>
        <w:t xml:space="preserve"> </w:t>
      </w:r>
      <w:proofErr w:type="gramStart"/>
      <w:r w:rsidRPr="001A6EA3">
        <w:t>обучающимися</w:t>
      </w:r>
      <w:proofErr w:type="gramEnd"/>
      <w:r w:rsidRPr="001A6EA3">
        <w:rPr>
          <w:spacing w:val="-2"/>
        </w:rPr>
        <w:t xml:space="preserve"> </w:t>
      </w:r>
      <w:r w:rsidRPr="001A6EA3">
        <w:t>с</w:t>
      </w:r>
      <w:r w:rsidRPr="001A6EA3">
        <w:rPr>
          <w:spacing w:val="-3"/>
        </w:rPr>
        <w:t xml:space="preserve"> </w:t>
      </w:r>
      <w:r w:rsidRPr="001A6EA3">
        <w:t>ЗПР</w:t>
      </w:r>
      <w:r w:rsidRPr="001A6EA3">
        <w:rPr>
          <w:spacing w:val="-2"/>
        </w:rPr>
        <w:t xml:space="preserve"> </w:t>
      </w:r>
      <w:r w:rsidRPr="001A6EA3">
        <w:t>составляют</w:t>
      </w:r>
      <w:r w:rsidRPr="001A6EA3">
        <w:rPr>
          <w:spacing w:val="-2"/>
        </w:rPr>
        <w:t xml:space="preserve"> </w:t>
      </w:r>
      <w:r w:rsidRPr="001A6EA3">
        <w:t>5</w:t>
      </w:r>
      <w:r w:rsidRPr="001A6EA3">
        <w:rPr>
          <w:spacing w:val="-2"/>
        </w:rPr>
        <w:t xml:space="preserve"> </w:t>
      </w:r>
      <w:r w:rsidRPr="001A6EA3">
        <w:t>лет.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 соответствии с вариантом 7.2. ФАОП НОО обязательные предметные области и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объеме 5 часов в неделю на одного обучающегося с ЗПР.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Внеурочная деятельность включает коррекционно-развивающую область, поддерживающую процесс освоения содержания АООП НОО</w:t>
      </w:r>
      <w:r>
        <w:t xml:space="preserve"> с ЗПР (вариант 7.2)</w:t>
      </w:r>
      <w:r w:rsidRPr="001A6EA3">
        <w:t xml:space="preserve">. Распределение часов, предусмотренных на внеурочную деятельность, осуществляется следующим образом: недельная нагрузка – </w:t>
      </w:r>
      <w:r w:rsidRPr="00D42BE1">
        <w:rPr>
          <w:b/>
        </w:rPr>
        <w:t>6 часов, из них 5 часов</w:t>
      </w:r>
      <w:r w:rsidRPr="001A6EA3">
        <w:t xml:space="preserve"> отводится на проведение коррекционно</w:t>
      </w:r>
      <w:r>
        <w:t xml:space="preserve"> </w:t>
      </w:r>
      <w:r w:rsidRPr="001A6EA3">
        <w:t>- развивающих занятий.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Часы </w:t>
      </w:r>
      <w:r w:rsidRPr="001A6EA3">
        <w:rPr>
          <w:b/>
        </w:rPr>
        <w:t xml:space="preserve">коррекционно-развивающей области </w:t>
      </w:r>
      <w:r w:rsidRPr="001A6EA3">
        <w:t>представлены групповыми и индивидуальными коррекционно-развивающими занятиями</w:t>
      </w:r>
      <w:r>
        <w:t xml:space="preserve">. </w:t>
      </w:r>
      <w:r w:rsidRPr="001A6EA3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1A6EA3">
        <w:t>Исходя из этого коррекционно-развивающая область включает</w:t>
      </w:r>
      <w:proofErr w:type="gramEnd"/>
      <w:r w:rsidRPr="001A6EA3">
        <w:t>:</w:t>
      </w:r>
    </w:p>
    <w:p w:rsidR="005B47BB" w:rsidRPr="001A6EA3" w:rsidRDefault="005B47BB" w:rsidP="005B47BB">
      <w:pPr>
        <w:pStyle w:val="a4"/>
        <w:ind w:firstLine="720"/>
        <w:jc w:val="both"/>
      </w:pP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>Занятия по курсу «Говорим, общаемся, развивае</w:t>
      </w:r>
      <w:r>
        <w:t xml:space="preserve">мся». </w:t>
      </w:r>
      <w:r w:rsidRPr="001A6EA3">
        <w:t>Занятия состоят из диагностического и коррекционного блока.</w:t>
      </w:r>
      <w:r>
        <w:t xml:space="preserve">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«Тропинка к своему - Я».  Занятие проводит учитель – психолог.  Курс направлен на адаптацию к школьному 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 xml:space="preserve"> </w:t>
      </w:r>
      <w:proofErr w:type="spellStart"/>
      <w:r w:rsidRPr="001A6EA3">
        <w:t>Психокоррекционные</w:t>
      </w:r>
      <w:proofErr w:type="spellEnd"/>
      <w:r w:rsidRPr="001A6EA3">
        <w:t xml:space="preserve"> занятия учителя-дефектолога по курсу «Думаем, пробуем, действуем»</w:t>
      </w:r>
      <w:r>
        <w:t xml:space="preserve">.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</w:t>
      </w:r>
      <w:r>
        <w:t>Уроки ритмики для детей с ОВЗ</w:t>
      </w:r>
      <w:r w:rsidRPr="001A6EA3">
        <w:t xml:space="preserve">» направлены на </w:t>
      </w:r>
      <w:r w:rsidRPr="001A6EA3">
        <w:rPr>
          <w:color w:val="010101"/>
          <w:shd w:val="clear" w:color="auto" w:fill="F9FAFA"/>
        </w:rPr>
        <w:t>коррекцию недостатков двигательной, эмоционально-волевой, познавательной сфер, которая достигается средствами музыкально-ритмической деятельности</w:t>
      </w:r>
      <w:r>
        <w:rPr>
          <w:color w:val="010101"/>
          <w:shd w:val="clear" w:color="auto" w:fill="F9FAFA"/>
        </w:rPr>
        <w:t xml:space="preserve">. </w:t>
      </w:r>
      <w:r w:rsidRPr="001A6EA3">
        <w:t>Занятия проводит учитель начальных классов</w:t>
      </w:r>
      <w:r>
        <w:t xml:space="preserve">. </w:t>
      </w: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 xml:space="preserve">Формы промежуточной </w:t>
      </w:r>
      <w:r w:rsidRPr="001A6EA3">
        <w:rPr>
          <w:spacing w:val="-2"/>
        </w:rPr>
        <w:t>аттестации</w:t>
      </w:r>
    </w:p>
    <w:p w:rsidR="005B47BB" w:rsidRPr="001A6EA3" w:rsidRDefault="005B47BB" w:rsidP="005B47BB">
      <w:pPr>
        <w:pStyle w:val="a4"/>
        <w:ind w:firstLine="720"/>
        <w:rPr>
          <w:b/>
        </w:rPr>
      </w:pPr>
    </w:p>
    <w:p w:rsidR="005B47BB" w:rsidRPr="001A6EA3" w:rsidRDefault="005B47BB" w:rsidP="005B47BB">
      <w:pPr>
        <w:pStyle w:val="a4"/>
        <w:ind w:firstLine="720"/>
      </w:pPr>
      <w:r w:rsidRPr="001A6EA3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1A6EA3">
        <w:t>проводится</w:t>
      </w:r>
      <w:proofErr w:type="gramEnd"/>
      <w:r w:rsidRPr="001A6EA3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1A6EA3" w:rsidRDefault="005B47BB" w:rsidP="005B47BB">
      <w:pPr>
        <w:pStyle w:val="a4"/>
        <w:ind w:firstLine="720"/>
      </w:pPr>
      <w:r w:rsidRPr="001A6EA3">
        <w:t xml:space="preserve">По итогам промежуточной аттестации </w:t>
      </w:r>
      <w:proofErr w:type="gramStart"/>
      <w:r w:rsidRPr="001A6EA3">
        <w:t>обучающемуся</w:t>
      </w:r>
      <w:proofErr w:type="gramEnd"/>
      <w:r w:rsidRPr="001A6EA3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1A6EA3">
        <w:t>обучающихся</w:t>
      </w:r>
      <w:proofErr w:type="gramEnd"/>
      <w:r w:rsidRPr="001A6EA3">
        <w:t xml:space="preserve"> в следующий класс.</w:t>
      </w:r>
    </w:p>
    <w:p w:rsidR="005B47BB" w:rsidRPr="001A6EA3" w:rsidRDefault="005B47BB" w:rsidP="005B47BB">
      <w:pPr>
        <w:pStyle w:val="a4"/>
        <w:ind w:firstLine="720"/>
      </w:pPr>
      <w:r w:rsidRPr="001A6EA3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1A6EA3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935"/>
      </w:tblGrid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Техника чтения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</w:tc>
      </w:tr>
    </w:tbl>
    <w:p w:rsidR="005B47BB" w:rsidRPr="001A6EA3" w:rsidRDefault="005B47BB" w:rsidP="005B47BB">
      <w:pPr>
        <w:pStyle w:val="a4"/>
        <w:ind w:firstLine="720"/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7.2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B7427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учебной мотивации, помощь в адаптации к условиям школьной среды, коррекция и развитие компетенций коммуникативной и эмоциональной сферы, развитие произвольной регуляции деятельности и поведения, коррекция и развитие пространственно-временных представлений.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всех компонентов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познавательных процессов,  мыслительных операций на основе изучаемого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 «Уроки ритмики для детей с ОВЗ»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Default="005B47BB" w:rsidP="005B47BB">
      <w:pPr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86240C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pStyle w:val="Heading1"/>
        <w:spacing w:before="75"/>
        <w:ind w:left="2115" w:right="1789" w:firstLine="7"/>
      </w:pPr>
      <w:r>
        <w:lastRenderedPageBreak/>
        <w:t>Учебный план начального общего образования для обучающихся с ЗПР (вариант 7.1)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7.1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7.1.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6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Pr="00B3658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>распределением времени внутри указанных часов с учетом индивидуальных особенностей ребенка с ЗПР.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lastRenderedPageBreak/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3C43C5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BE20D1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0D1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развитие произвольной регуляции деятельности и поведения, формирование и развитие учебной мотивации, помощь в адаптации к условиям школьной среды,  коррекция и развитие пространственно-временных представлений.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всех компонентов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>
      <w:pPr>
        <w:pStyle w:val="Heading1"/>
        <w:spacing w:before="75"/>
        <w:ind w:left="2115" w:right="1789" w:firstLine="7"/>
      </w:pPr>
      <w:r>
        <w:lastRenderedPageBreak/>
        <w:t>Учебный план начального общего образования для обучающихся с ЗПР (вариант 7.1)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7.1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7.1.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6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Pr="00B3658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>распределением времени внутри указанных часов с учетом индивидуальных особенностей ребенка с ЗПР.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lastRenderedPageBreak/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3C43C5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BE20D1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0D1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развитие произвольной регуляции деятельности и поведения, формирование и развитие учебной мотивации, помощь в адаптации к условиям школьной среды,  коррекция и развитие пространственно-временных представлений.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всех компонентов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>
      <w:pPr>
        <w:pStyle w:val="Heading1"/>
        <w:spacing w:before="75"/>
        <w:ind w:left="2115" w:right="1789" w:firstLine="7"/>
      </w:pPr>
      <w:r>
        <w:t>Учебный план начального общего образования для обучающихся с ТНР (вариант 5.1)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>В соответствии с ФГОС НОО обучающихся с ОВЗ учебный план АООП НОО по варианту 5.1 включает обязательные предметные области и коррекционн</w:t>
      </w:r>
      <w:proofErr w:type="gramStart"/>
      <w:r>
        <w:t>о-</w:t>
      </w:r>
      <w:proofErr w:type="gramEnd"/>
      <w:r>
        <w:t xml:space="preserve"> развивающую область, входящую в состав внеурочной деятельности. Коррекционн</w:t>
      </w:r>
      <w:proofErr w:type="gramStart"/>
      <w:r>
        <w:t>о-</w:t>
      </w:r>
      <w:proofErr w:type="gramEnd"/>
      <w:r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ТНР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для обучающихся с ТНР 5.1, состоит из двух частей – обязательной части и части, формируемой участниками образовательных отношений.</w:t>
      </w:r>
    </w:p>
    <w:p w:rsidR="005B47BB" w:rsidRPr="00D8579F" w:rsidRDefault="005B47BB" w:rsidP="005B4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579F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CB5D71">
        <w:rPr>
          <w:rFonts w:ascii="Times New Roman" w:hAnsi="Times New Roman" w:cs="Times New Roman"/>
          <w:sz w:val="24"/>
        </w:rPr>
        <w:t>для обучающихся</w:t>
      </w:r>
      <w:r w:rsidRPr="00CB5D71">
        <w:rPr>
          <w:sz w:val="24"/>
        </w:rPr>
        <w:t xml:space="preserve"> </w:t>
      </w:r>
      <w:r>
        <w:rPr>
          <w:sz w:val="24"/>
        </w:rPr>
        <w:t>с</w:t>
      </w:r>
      <w:r w:rsidRPr="00497193">
        <w:rPr>
          <w:rFonts w:ascii="Times New Roman" w:hAnsi="Times New Roman" w:cs="Times New Roman"/>
          <w:sz w:val="24"/>
        </w:rPr>
        <w:t xml:space="preserve"> ТНР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79F">
        <w:rPr>
          <w:rFonts w:ascii="Times New Roman" w:hAnsi="Times New Roman" w:cs="Times New Roman"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sz w:val="24"/>
          <w:szCs w:val="24"/>
        </w:rPr>
        <w:t>5.1</w:t>
      </w:r>
      <w:r w:rsidRPr="00D8579F">
        <w:rPr>
          <w:rFonts w:ascii="Times New Roman" w:hAnsi="Times New Roman" w:cs="Times New Roman"/>
          <w:sz w:val="24"/>
          <w:szCs w:val="24"/>
        </w:rPr>
        <w:t>) в ГБОУ ООШ №2 организовано с учетом особых образовательных потребностей детей с ОВЗ. Содержание образования ориентировано на преодоление речевого недоразвития, связанных с ним особенностей психического развития, предупреждение нарушений письменной речи, на формирование полноценной речевой и учебной деятельности и развитие всех сторон личности.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 с ТНР.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6</w:t>
      </w:r>
      <w:r w:rsidRPr="005D4258">
        <w:rPr>
          <w:b/>
        </w:rPr>
        <w:t xml:space="preserve"> часов, из них 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 xml:space="preserve"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 с ТНР. 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  Д</w:t>
      </w:r>
      <w:r w:rsidRPr="00F2022A">
        <w:t>ля преодоления речевых расстройств,</w:t>
      </w:r>
      <w:r w:rsidRPr="00F2022A">
        <w:tab/>
        <w:t>которых</w:t>
      </w:r>
      <w:r>
        <w:t xml:space="preserve"> требуются </w:t>
      </w:r>
      <w:r w:rsidRPr="00F2022A">
        <w:t>особые</w:t>
      </w:r>
      <w:r w:rsidRPr="00F2022A">
        <w:tab/>
        <w:t>педагогические</w:t>
      </w:r>
      <w:r w:rsidRPr="00F2022A">
        <w:tab/>
        <w:t>услови</w:t>
      </w:r>
      <w:r>
        <w:t>я,</w:t>
      </w:r>
      <w:r>
        <w:tab/>
      </w:r>
      <w:r>
        <w:tab/>
        <w:t xml:space="preserve">специальное систематическое </w:t>
      </w:r>
      <w:r w:rsidRPr="00F2022A">
        <w:t>целенаправленное</w:t>
      </w:r>
      <w:r w:rsidRPr="00F2022A">
        <w:tab/>
        <w:t>коррекционное</w:t>
      </w:r>
      <w:r w:rsidRPr="00F2022A">
        <w:tab/>
        <w:t>воздействие.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>
        <w:t>. Занятия проводит учитель начальных классов, который прошел</w:t>
      </w:r>
      <w:r w:rsidRPr="00C07EA2">
        <w:t xml:space="preserve"> </w:t>
      </w:r>
      <w:r>
        <w:t xml:space="preserve">курсы повышения квалификации в области инклюзивного образования, подтвержденной </w:t>
      </w:r>
      <w:r>
        <w:lastRenderedPageBreak/>
        <w:t>документом установленного образца.</w:t>
      </w: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  <w:r>
        <w:t xml:space="preserve">Формы промежуточной </w:t>
      </w:r>
      <w:r>
        <w:rPr>
          <w:spacing w:val="-2"/>
        </w:rPr>
        <w:t>аттестации</w:t>
      </w:r>
    </w:p>
    <w:p w:rsidR="005B47BB" w:rsidRDefault="005B47BB" w:rsidP="005B47BB">
      <w:pPr>
        <w:pStyle w:val="a4"/>
        <w:ind w:firstLine="720"/>
        <w:rPr>
          <w:b/>
        </w:rPr>
      </w:pPr>
    </w:p>
    <w:p w:rsidR="005B47BB" w:rsidRDefault="005B47BB" w:rsidP="005B47BB">
      <w:pPr>
        <w:pStyle w:val="a4"/>
        <w:ind w:firstLine="720"/>
        <w:jc w:val="both"/>
      </w:pPr>
      <w:r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Default="005B47BB" w:rsidP="005B47BB">
      <w:pPr>
        <w:pStyle w:val="a4"/>
        <w:ind w:firstLine="720"/>
        <w:jc w:val="both"/>
      </w:pPr>
      <w:r>
        <w:t xml:space="preserve">В 1-м классе промежуточная аттестация не проводится. Промежуточная аттестация обучающихся </w:t>
      </w:r>
      <w:proofErr w:type="gramStart"/>
      <w:r>
        <w:t>проводится</w:t>
      </w:r>
      <w:proofErr w:type="gramEnd"/>
      <w:r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Default="005B47BB" w:rsidP="005B47BB">
      <w:pPr>
        <w:pStyle w:val="a4"/>
        <w:ind w:firstLine="720"/>
        <w:jc w:val="both"/>
      </w:pPr>
      <w:r>
        <w:t xml:space="preserve">По итогам промежуточной аттестации </w:t>
      </w:r>
      <w:proofErr w:type="gramStart"/>
      <w:r>
        <w:t>обучающемуся</w:t>
      </w:r>
      <w:proofErr w:type="gramEnd"/>
      <w:r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>
        <w:t>обучающихся</w:t>
      </w:r>
      <w:proofErr w:type="gramEnd"/>
      <w:r>
        <w:t xml:space="preserve"> в следующий класс.</w:t>
      </w:r>
    </w:p>
    <w:p w:rsidR="005B47BB" w:rsidRDefault="005B47BB" w:rsidP="005B47BB">
      <w:pPr>
        <w:pStyle w:val="a4"/>
        <w:ind w:firstLine="720"/>
      </w:pPr>
      <w:r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D8579F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D8579F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79F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D8579F" w:rsidRDefault="005B47BB" w:rsidP="005B47BB">
      <w:pPr>
        <w:rPr>
          <w:sz w:val="24"/>
          <w:szCs w:val="24"/>
        </w:rPr>
      </w:pP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«__» </w:t>
      </w:r>
      <w:r w:rsidRPr="0063439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_______ </w:t>
      </w:r>
      <w:r w:rsidRPr="00634393"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__</w:t>
      </w:r>
      <w:r w:rsidRPr="00634393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тяжелыми нарушениями речи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5.1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B21FB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B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в адаптации к условиям школьной среды.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просодических компонентов речи, коррекция и развитие всех компонентов речи. Курс «Говорим, общаемся, развиваемся». (Занятие проводит учитель - логопед)</w:t>
            </w:r>
          </w:p>
        </w:tc>
        <w:tc>
          <w:tcPr>
            <w:tcW w:w="3191" w:type="dxa"/>
          </w:tcPr>
          <w:p w:rsidR="005B47BB" w:rsidRPr="00B21FB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F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5B47BB" w:rsidRDefault="005B47BB" w:rsidP="005B47BB">
      <w:pPr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03F78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>
      <w:pPr>
        <w:pStyle w:val="Heading1"/>
        <w:spacing w:before="75"/>
        <w:ind w:left="2115" w:right="1789" w:firstLine="7"/>
      </w:pPr>
      <w:r>
        <w:lastRenderedPageBreak/>
        <w:t>Учебный план начального общего образования для обучающихся с РАС (вариант 8.1)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8.1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8.1,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8.1.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6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335DC6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 w:rsidRPr="00335DC6">
        <w:t>«</w:t>
      </w:r>
      <w:r w:rsidRPr="00335DC6">
        <w:rPr>
          <w:bCs/>
          <w:color w:val="000000"/>
        </w:rPr>
        <w:t>Коррекционно-развивающих занятий по развитию взаимодействия в среде сверстников и взрослых</w:t>
      </w:r>
      <w:r>
        <w:rPr>
          <w:bCs/>
          <w:color w:val="000000"/>
        </w:rPr>
        <w:t>» з</w:t>
      </w:r>
      <w:r>
        <w:t>анятие проводит учитель начальных классов.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</w:t>
      </w:r>
      <w:r>
        <w:t xml:space="preserve">ного взаимодействия обучающихся и взрослых. 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 xml:space="preserve">распределением времени внутри указанных часов с учетом индивидуальных особенностей ребенка с </w:t>
      </w:r>
      <w:r>
        <w:t>РАС</w:t>
      </w:r>
      <w:r w:rsidRPr="00B3658B">
        <w:t>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3658B" w:rsidRDefault="005B47BB" w:rsidP="005B47BB">
      <w:pPr>
        <w:pStyle w:val="a4"/>
        <w:jc w:val="both"/>
      </w:pPr>
    </w:p>
    <w:p w:rsidR="005B47BB" w:rsidRDefault="005B47BB" w:rsidP="005B47BB">
      <w:pPr>
        <w:pStyle w:val="a4"/>
        <w:ind w:firstLine="720"/>
      </w:pPr>
    </w:p>
    <w:p w:rsidR="005B47BB" w:rsidRDefault="005B47BB" w:rsidP="005B47BB">
      <w:pPr>
        <w:pStyle w:val="a4"/>
        <w:ind w:firstLine="720"/>
      </w:pP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6F1D1D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3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расстройством аутистического спектра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(Вариант </w:t>
      </w:r>
      <w:r>
        <w:rPr>
          <w:rFonts w:ascii="Times New Roman" w:hAnsi="Times New Roman" w:cs="Times New Roman"/>
          <w:b/>
          <w:sz w:val="28"/>
          <w:szCs w:val="24"/>
        </w:rPr>
        <w:t>8.1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816A97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A9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pStyle w:val="a6"/>
              <w:spacing w:before="0" w:beforeAutospacing="0" w:after="0" w:afterAutospacing="0"/>
              <w:jc w:val="both"/>
            </w:pPr>
            <w:r>
              <w:t xml:space="preserve">индивидуальные и групповые занятия по формированию </w:t>
            </w:r>
            <w:proofErr w:type="spellStart"/>
            <w:r>
              <w:t>самовосприятия</w:t>
            </w:r>
            <w:proofErr w:type="spellEnd"/>
            <w:r>
              <w:t xml:space="preserve"> и восприятия других, развитию навыков взаимодействия в среде сверстников и взрослых; коррекция эмоционально-волевой сферы. </w:t>
            </w:r>
            <w:r w:rsidRPr="00335DC6">
              <w:t>Курс «</w:t>
            </w:r>
            <w:r w:rsidRPr="00335DC6">
              <w:rPr>
                <w:bCs/>
                <w:color w:val="000000"/>
              </w:rPr>
              <w:t>Коррекционно-развивающих занятий по развитию взаимодействия в среде сверстников и взрослых</w:t>
            </w:r>
            <w:r>
              <w:t>». (Занятие проводит учитель начальных  классов)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коммуникации, алгоритмов произвольного высказывания, работа над пониманием прочитанного. </w:t>
            </w:r>
            <w:r w:rsidRPr="00F54AFC">
              <w:rPr>
                <w:rFonts w:ascii="Times New Roman" w:hAnsi="Times New Roman" w:cs="Times New Roman"/>
                <w:sz w:val="24"/>
                <w:szCs w:val="24"/>
              </w:rPr>
              <w:t xml:space="preserve">Курс «Говорим, общаемся, развиваемся». (Занятие проводит учитель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  <w:r w:rsidRPr="00F54A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коррекция и развитие познавательных процессов, мыслительных операций.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Default="005B47BB" w:rsidP="005B47B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EA40D1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095368" w:rsidRDefault="005B47BB" w:rsidP="005B47BB"/>
    <w:p w:rsidR="005B47BB" w:rsidRDefault="005B47BB" w:rsidP="005B47BB">
      <w:pPr>
        <w:pStyle w:val="Heading1"/>
        <w:spacing w:before="75"/>
        <w:ind w:left="2115" w:right="1789" w:firstLine="7"/>
      </w:pPr>
      <w:r>
        <w:br w:type="page"/>
      </w:r>
      <w:r>
        <w:lastRenderedPageBreak/>
        <w:t>Учебный план начального общего образования для обучающихся с ЗПР (вариант 7.1)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7.1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7.1.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6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>распределением времени внутри указанных часов с учетом индивидуальных особенностей ребенка с ЗПР.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3658B" w:rsidRDefault="005B47BB" w:rsidP="005B47BB">
      <w:pPr>
        <w:pStyle w:val="a4"/>
        <w:jc w:val="both"/>
      </w:pP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6F1D1D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3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816A97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A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развитие произвольной регуляции деятельности, навыков социального поведения, развитие продуктивного взаимодействия, коррекция и развитие пространственно-временных представлений, помощь в адаптации к условиям школьной среды, формирование и развитие учебной мотивации.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коррекция и развитие познавательных процессов, мыслительных операций.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B47BB" w:rsidRDefault="005B47BB" w:rsidP="005B47B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EA40D1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095368" w:rsidRDefault="005B47BB" w:rsidP="005B47BB"/>
    <w:p w:rsidR="005B47BB" w:rsidRDefault="005B47BB" w:rsidP="005B47BB"/>
    <w:p w:rsidR="005B47BB" w:rsidRDefault="005B47BB" w:rsidP="005B47BB"/>
    <w:p w:rsidR="005B47BB" w:rsidRDefault="005B47BB" w:rsidP="005B47BB">
      <w:pPr>
        <w:pStyle w:val="Heading1"/>
        <w:spacing w:before="75"/>
        <w:ind w:left="2115" w:right="1789" w:firstLine="7"/>
      </w:pPr>
      <w:r>
        <w:lastRenderedPageBreak/>
        <w:t>Учебный план начального общего образования для обучающихся с ЗПР (вариант 7.1)</w:t>
      </w:r>
    </w:p>
    <w:p w:rsidR="005B47BB" w:rsidRDefault="005B47BB" w:rsidP="005B47BB">
      <w:pPr>
        <w:pStyle w:val="Heading1"/>
        <w:spacing w:before="75"/>
        <w:ind w:left="2115" w:right="1789" w:firstLine="7"/>
      </w:pPr>
    </w:p>
    <w:p w:rsidR="005B47BB" w:rsidRDefault="005B47BB" w:rsidP="005B47BB">
      <w:pPr>
        <w:pStyle w:val="Heading1"/>
        <w:ind w:left="0" w:right="0" w:firstLine="720"/>
      </w:pPr>
      <w:r>
        <w:t>Пояснительная записка</w:t>
      </w:r>
    </w:p>
    <w:p w:rsidR="005B47BB" w:rsidRDefault="005B47BB" w:rsidP="005B47BB">
      <w:pPr>
        <w:pStyle w:val="a4"/>
        <w:ind w:firstLine="720"/>
        <w:jc w:val="both"/>
      </w:pPr>
      <w:r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>
        <w:t>СанПиН</w:t>
      </w:r>
      <w:proofErr w:type="spellEnd"/>
      <w:r>
        <w:t xml:space="preserve"> 1.2.3685-21.</w:t>
      </w:r>
    </w:p>
    <w:p w:rsidR="005B47BB" w:rsidRDefault="005B47BB" w:rsidP="005B47BB">
      <w:pPr>
        <w:pStyle w:val="a4"/>
        <w:ind w:firstLine="720"/>
        <w:jc w:val="both"/>
      </w:pPr>
      <w:r>
        <w:t xml:space="preserve">В соответствии с ФГОС НОО </w:t>
      </w:r>
      <w:proofErr w:type="gramStart"/>
      <w:r>
        <w:t>обучающихся</w:t>
      </w:r>
      <w:proofErr w:type="gramEnd"/>
      <w:r>
        <w:t xml:space="preserve"> с ОВЗ учебный план АООП НОО по варианту 7.1 включает обязательные предметные области и коррекционно - развивающую область, входящую в состав внеурочной деятельности. Коррекционно 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ПМПК.</w:t>
      </w:r>
    </w:p>
    <w:p w:rsidR="005B47BB" w:rsidRDefault="005B47BB" w:rsidP="005B47BB">
      <w:pPr>
        <w:pStyle w:val="a4"/>
        <w:ind w:firstLine="720"/>
        <w:jc w:val="both"/>
      </w:pPr>
      <w:r>
        <w:t>Учебный план ГБОУ ООШ № 2 г.о. Отрадный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5B47BB" w:rsidRDefault="005B47BB" w:rsidP="005B47BB">
      <w:pPr>
        <w:pStyle w:val="a4"/>
        <w:ind w:firstLine="720"/>
        <w:jc w:val="both"/>
      </w:pPr>
      <w:r w:rsidRPr="00B3658B">
        <w:t>Обязательная часть учебного плана</w:t>
      </w:r>
      <w:r>
        <w:rPr>
          <w:b/>
        </w:rPr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(годам) обучения. В соответствии с ФГОС НОО ОВЗ обучающихся по варианту 7.1. обязательные предметные области учебного плана и основные задачи реализации содержания предметных областей соответствуют ФГОС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</w:t>
      </w:r>
      <w:r w:rsidRPr="006F1D1D">
        <w:rPr>
          <w:b/>
        </w:rPr>
        <w:t xml:space="preserve">– </w:t>
      </w:r>
      <w:r>
        <w:rPr>
          <w:b/>
        </w:rPr>
        <w:t>6</w:t>
      </w:r>
      <w:r w:rsidRPr="006F1D1D">
        <w:rPr>
          <w:b/>
        </w:rPr>
        <w:t xml:space="preserve"> часов</w:t>
      </w:r>
      <w:r>
        <w:t xml:space="preserve">, из них </w:t>
      </w:r>
      <w:r w:rsidRPr="006F1D1D">
        <w:rPr>
          <w:b/>
        </w:rPr>
        <w:t>5 часов</w:t>
      </w:r>
      <w:r>
        <w:t xml:space="preserve"> отводится на проведение коррекционн</w:t>
      </w:r>
      <w:proofErr w:type="gramStart"/>
      <w:r>
        <w:t>о-</w:t>
      </w:r>
      <w:proofErr w:type="gramEnd"/>
      <w:r>
        <w:t xml:space="preserve"> развивающих занятий.</w:t>
      </w:r>
    </w:p>
    <w:p w:rsidR="005B47BB" w:rsidRDefault="005B47BB" w:rsidP="005B47BB">
      <w:pPr>
        <w:pStyle w:val="a4"/>
        <w:ind w:firstLine="720"/>
        <w:jc w:val="both"/>
      </w:pPr>
      <w:r>
        <w:t xml:space="preserve">Часы </w:t>
      </w:r>
      <w:r>
        <w:rPr>
          <w:b/>
        </w:rPr>
        <w:t xml:space="preserve">коррекционно-развивающей области </w:t>
      </w:r>
      <w:r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5B47BB" w:rsidRDefault="005B47BB" w:rsidP="005B47BB">
      <w:pPr>
        <w:pStyle w:val="a4"/>
        <w:ind w:firstLine="720"/>
        <w:jc w:val="both"/>
      </w:pPr>
      <w:r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>
        <w:t>Исходя из этого коррекционно-развивающая область включает</w:t>
      </w:r>
      <w:proofErr w:type="gramEnd"/>
      <w:r>
        <w:t>:</w:t>
      </w:r>
    </w:p>
    <w:p w:rsidR="005B47BB" w:rsidRDefault="005B47BB" w:rsidP="005B47BB">
      <w:pPr>
        <w:pStyle w:val="a4"/>
        <w:ind w:firstLine="720"/>
        <w:jc w:val="both"/>
      </w:pP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>
        <w:t>Занятия по курсу «Говорим, общаемся, развиваемся». Занятие проводит учитель – логопед 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и групповой форме. Занятия состоят из диагностического и коррекционного блока.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3658B">
        <w:t>Психокоррекционные</w:t>
      </w:r>
      <w:proofErr w:type="spellEnd"/>
      <w:r w:rsidRPr="00B3658B">
        <w:t xml:space="preserve"> занятия по курсу </w:t>
      </w:r>
      <w:r>
        <w:t xml:space="preserve">«Тропинка к своему - Я». </w:t>
      </w:r>
      <w:r w:rsidRPr="00B3658B">
        <w:t xml:space="preserve"> </w:t>
      </w:r>
      <w:r>
        <w:t>Занятие проводит учитель – психолог.  Курс н</w:t>
      </w:r>
      <w:r w:rsidRPr="00B3658B">
        <w:t>аправлен на</w:t>
      </w:r>
      <w:r>
        <w:t xml:space="preserve"> </w:t>
      </w:r>
      <w:r w:rsidRPr="00B3658B">
        <w:t>адаптацию</w:t>
      </w:r>
      <w:r>
        <w:t xml:space="preserve"> </w:t>
      </w:r>
      <w:r w:rsidRPr="00B3658B">
        <w:t>к школьному</w:t>
      </w:r>
      <w:r>
        <w:t xml:space="preserve"> </w:t>
      </w:r>
      <w:r w:rsidRPr="00B3658B">
        <w:t>обучению, принятию школьных правил и роли ученика, улучшение социального взаимодействия обучающихся.</w:t>
      </w:r>
    </w:p>
    <w:p w:rsidR="005B47BB" w:rsidRPr="00B3658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3658B">
        <w:t xml:space="preserve"> </w:t>
      </w:r>
      <w:proofErr w:type="spellStart"/>
      <w:r w:rsidRPr="00B3658B">
        <w:t>Психокоррекционные</w:t>
      </w:r>
      <w:proofErr w:type="spellEnd"/>
      <w:r w:rsidRPr="00B3658B">
        <w:t xml:space="preserve"> занятия учителя-дефектолога по курсу</w:t>
      </w:r>
      <w:r>
        <w:t xml:space="preserve"> </w:t>
      </w:r>
      <w:r w:rsidRPr="00392FB3">
        <w:t>«Думаем, пробуем, действуем»</w:t>
      </w:r>
      <w:r w:rsidRPr="00B3658B">
        <w:t xml:space="preserve"> </w:t>
      </w:r>
      <w:r>
        <w:t xml:space="preserve">с </w:t>
      </w:r>
      <w:r w:rsidRPr="00B3658B">
        <w:t>распределением времени внутри указанных часов с учетом индивидуальных особенностей ребенка с ЗПР.</w:t>
      </w:r>
      <w:r>
        <w:t xml:space="preserve"> Занятия проводит учитель начальных классов, который прошел</w:t>
      </w:r>
      <w:r w:rsidRPr="00C07EA2">
        <w:t xml:space="preserve"> </w:t>
      </w:r>
      <w:r>
        <w:t>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Default="005B47BB" w:rsidP="005B47BB">
      <w:pPr>
        <w:pStyle w:val="a4"/>
        <w:ind w:firstLine="720"/>
      </w:pPr>
    </w:p>
    <w:p w:rsidR="005B47BB" w:rsidRPr="006F1D1D" w:rsidRDefault="005B47BB" w:rsidP="005B47BB">
      <w:pPr>
        <w:pStyle w:val="Heading1"/>
        <w:ind w:left="0" w:right="0" w:firstLine="720"/>
      </w:pPr>
      <w:r w:rsidRPr="006F1D1D">
        <w:lastRenderedPageBreak/>
        <w:t xml:space="preserve">Формы промежуточной </w:t>
      </w:r>
      <w:r w:rsidRPr="006F1D1D">
        <w:rPr>
          <w:spacing w:val="-2"/>
        </w:rPr>
        <w:t>аттестации</w:t>
      </w:r>
    </w:p>
    <w:p w:rsidR="005B47BB" w:rsidRPr="006F1D1D" w:rsidRDefault="005B47BB" w:rsidP="005B47BB">
      <w:pPr>
        <w:pStyle w:val="a4"/>
        <w:ind w:firstLine="720"/>
        <w:rPr>
          <w:b/>
        </w:rPr>
      </w:pPr>
    </w:p>
    <w:p w:rsidR="005B47BB" w:rsidRPr="006F1D1D" w:rsidRDefault="005B47BB" w:rsidP="005B47BB">
      <w:pPr>
        <w:pStyle w:val="a4"/>
        <w:ind w:firstLine="720"/>
      </w:pPr>
      <w:r w:rsidRPr="006F1D1D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6F1D1D" w:rsidRDefault="005B47BB" w:rsidP="005B47BB">
      <w:pPr>
        <w:pStyle w:val="a4"/>
        <w:ind w:firstLine="720"/>
        <w:jc w:val="both"/>
      </w:pPr>
      <w:r w:rsidRPr="006F1D1D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6F1D1D">
        <w:t>проводится</w:t>
      </w:r>
      <w:proofErr w:type="gramEnd"/>
      <w:r w:rsidRPr="006F1D1D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6F1D1D" w:rsidRDefault="005B47BB" w:rsidP="005B47BB">
      <w:pPr>
        <w:pStyle w:val="a4"/>
        <w:ind w:firstLine="720"/>
      </w:pPr>
      <w:r w:rsidRPr="006F1D1D">
        <w:t xml:space="preserve">По итогам промежуточной аттестации </w:t>
      </w:r>
      <w:proofErr w:type="gramStart"/>
      <w:r w:rsidRPr="006F1D1D">
        <w:t>обучающемуся</w:t>
      </w:r>
      <w:proofErr w:type="gramEnd"/>
      <w:r w:rsidRPr="006F1D1D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6F1D1D">
        <w:t>обучающихся</w:t>
      </w:r>
      <w:proofErr w:type="gramEnd"/>
      <w:r w:rsidRPr="006F1D1D">
        <w:t xml:space="preserve"> в следующий класс.</w:t>
      </w:r>
    </w:p>
    <w:p w:rsidR="005B47BB" w:rsidRPr="006F1D1D" w:rsidRDefault="005B47BB" w:rsidP="005B47BB">
      <w:pPr>
        <w:pStyle w:val="a4"/>
        <w:ind w:firstLine="720"/>
      </w:pPr>
      <w:r w:rsidRPr="006F1D1D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6F1D1D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620"/>
      </w:tblGrid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Диктант с грамматическим заданием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Техника чтения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5B47BB" w:rsidRPr="006F1D1D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6F1D1D" w:rsidRDefault="005B47BB" w:rsidP="00240B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D1D">
              <w:rPr>
                <w:rFonts w:ascii="Times New Roman" w:hAnsi="Times New Roman" w:cs="Times New Roman"/>
              </w:rPr>
              <w:t>Комплексная работа</w:t>
            </w:r>
          </w:p>
        </w:tc>
      </w:tr>
    </w:tbl>
    <w:p w:rsidR="005B47BB" w:rsidRPr="006F1D1D" w:rsidRDefault="005B47BB" w:rsidP="005B47BB">
      <w:pPr>
        <w:pStyle w:val="a4"/>
        <w:ind w:firstLine="720"/>
      </w:pPr>
    </w:p>
    <w:p w:rsidR="005B47BB" w:rsidRPr="006F1D1D" w:rsidRDefault="005B47BB" w:rsidP="005B4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1D">
        <w:rPr>
          <w:rFonts w:ascii="Times New Roman" w:hAnsi="Times New Roman" w:cs="Times New Roman"/>
        </w:rPr>
        <w:br w:type="page"/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обучающегося 4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с задержкой психического развития 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7.1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1A4268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26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эмоциональной сферы, развитие произвольной регуляции деятельности и поведения  коррекция и развитие  пространственно-временных представлений.  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устной и письменной речи.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познавательных процессов, мыслительных операций.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Default="005B47BB" w:rsidP="005B47B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86240C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Pr="001A6EA3" w:rsidRDefault="005B47BB" w:rsidP="005B47BB">
      <w:pPr>
        <w:pStyle w:val="Heading1"/>
        <w:spacing w:before="75"/>
        <w:ind w:left="2115" w:right="1789" w:firstLine="7"/>
      </w:pPr>
      <w:r w:rsidRPr="001A6EA3">
        <w:lastRenderedPageBreak/>
        <w:t>Учебный план начального общего образования для обучающихся с ЗПР (вариант 7.2)</w:t>
      </w:r>
    </w:p>
    <w:p w:rsidR="005B47BB" w:rsidRPr="001A6EA3" w:rsidRDefault="005B47BB" w:rsidP="005B47BB">
      <w:pPr>
        <w:pStyle w:val="Heading1"/>
        <w:spacing w:before="75"/>
        <w:ind w:left="2115" w:right="1789" w:firstLine="7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>Пояснительная записка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Учебный план соответствует действующему законодательству РФ в области образования, обеспечивает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1A6EA3">
        <w:t>СанПиН</w:t>
      </w:r>
      <w:proofErr w:type="spellEnd"/>
      <w:r w:rsidRPr="001A6EA3">
        <w:t xml:space="preserve"> 1.2.3685-21.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соответствии с ФГОС НОО </w:t>
      </w:r>
      <w:proofErr w:type="gramStart"/>
      <w:r w:rsidRPr="001A6EA3">
        <w:t>обучающихся</w:t>
      </w:r>
      <w:proofErr w:type="gramEnd"/>
      <w:r w:rsidRPr="001A6EA3">
        <w:t xml:space="preserve"> с ОВЗ учебный план АООП НОО по варианту 7.2 включает обязательные предметные области и коррекционно</w:t>
      </w:r>
      <w:r>
        <w:t xml:space="preserve"> </w:t>
      </w:r>
      <w:r w:rsidRPr="001A6EA3">
        <w:t>- развивающую область, входящую в состав внеурочной деятельности. Коррекционно</w:t>
      </w:r>
      <w:r>
        <w:t xml:space="preserve"> </w:t>
      </w:r>
      <w:r w:rsidRPr="001A6EA3">
        <w:t>-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</w:t>
      </w:r>
      <w:r>
        <w:t xml:space="preserve">ей на основе рекомендаций ПМПК. 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Учебный план ГБОУ ООШ № 2 г.о. Отрадный реализующей АООП НОО обучающихся с ЗПР по варианту 7.2, состоит из двух частей – обязательной части и части, формируемой участниками образовательных отношений.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Сроки</w:t>
      </w:r>
      <w:r w:rsidRPr="001A6EA3">
        <w:rPr>
          <w:spacing w:val="-3"/>
        </w:rPr>
        <w:t xml:space="preserve"> </w:t>
      </w:r>
      <w:r w:rsidRPr="001A6EA3">
        <w:t>освоения</w:t>
      </w:r>
      <w:r w:rsidRPr="001A6EA3">
        <w:rPr>
          <w:spacing w:val="-2"/>
        </w:rPr>
        <w:t xml:space="preserve"> </w:t>
      </w:r>
      <w:r w:rsidRPr="001A6EA3">
        <w:t>АООП</w:t>
      </w:r>
      <w:r w:rsidRPr="001A6EA3">
        <w:rPr>
          <w:spacing w:val="-3"/>
        </w:rPr>
        <w:t xml:space="preserve"> </w:t>
      </w:r>
      <w:r w:rsidRPr="001A6EA3">
        <w:t>НОО</w:t>
      </w:r>
      <w:r w:rsidRPr="001A6EA3">
        <w:rPr>
          <w:spacing w:val="-3"/>
        </w:rPr>
        <w:t xml:space="preserve"> </w:t>
      </w:r>
      <w:r w:rsidRPr="001A6EA3">
        <w:t>(вариант</w:t>
      </w:r>
      <w:r w:rsidRPr="001A6EA3">
        <w:rPr>
          <w:spacing w:val="-2"/>
        </w:rPr>
        <w:t xml:space="preserve"> </w:t>
      </w:r>
      <w:r w:rsidRPr="001A6EA3">
        <w:t>7.2)</w:t>
      </w:r>
      <w:r w:rsidRPr="001A6EA3">
        <w:rPr>
          <w:spacing w:val="-3"/>
        </w:rPr>
        <w:t xml:space="preserve"> </w:t>
      </w:r>
      <w:proofErr w:type="gramStart"/>
      <w:r w:rsidRPr="001A6EA3">
        <w:t>обучающимися</w:t>
      </w:r>
      <w:proofErr w:type="gramEnd"/>
      <w:r w:rsidRPr="001A6EA3">
        <w:rPr>
          <w:spacing w:val="-2"/>
        </w:rPr>
        <w:t xml:space="preserve"> </w:t>
      </w:r>
      <w:r w:rsidRPr="001A6EA3">
        <w:t>с</w:t>
      </w:r>
      <w:r w:rsidRPr="001A6EA3">
        <w:rPr>
          <w:spacing w:val="-3"/>
        </w:rPr>
        <w:t xml:space="preserve"> </w:t>
      </w:r>
      <w:r w:rsidRPr="001A6EA3">
        <w:t>ЗПР</w:t>
      </w:r>
      <w:r w:rsidRPr="001A6EA3">
        <w:rPr>
          <w:spacing w:val="-2"/>
        </w:rPr>
        <w:t xml:space="preserve"> </w:t>
      </w:r>
      <w:r w:rsidRPr="001A6EA3">
        <w:t>составляют</w:t>
      </w:r>
      <w:r w:rsidRPr="001A6EA3">
        <w:rPr>
          <w:spacing w:val="-2"/>
        </w:rPr>
        <w:t xml:space="preserve"> </w:t>
      </w:r>
      <w:r w:rsidRPr="001A6EA3">
        <w:t>5</w:t>
      </w:r>
      <w:r w:rsidRPr="001A6EA3">
        <w:rPr>
          <w:spacing w:val="-2"/>
        </w:rPr>
        <w:t xml:space="preserve"> </w:t>
      </w:r>
      <w:r w:rsidRPr="001A6EA3">
        <w:t>лет.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 соответствии с вариантом 7.2. ФАОП НОО обязательные предметные области и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объеме 5 часов в неделю на одного обучающегося с ЗПР.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>Внеурочная деятельность включает коррекционно-развивающую область, поддерживающую процесс освоения содержания АООП НОО</w:t>
      </w:r>
      <w:r>
        <w:t xml:space="preserve"> с ЗПР (вариант 7.2)</w:t>
      </w:r>
      <w:r w:rsidRPr="001A6EA3">
        <w:t xml:space="preserve">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6</w:t>
      </w:r>
      <w:r w:rsidRPr="004B0D03">
        <w:rPr>
          <w:b/>
        </w:rPr>
        <w:t xml:space="preserve"> часов, из них 5 часов</w:t>
      </w:r>
      <w:r w:rsidRPr="001A6EA3">
        <w:t xml:space="preserve"> отводится на проведение коррекционно</w:t>
      </w:r>
      <w:r>
        <w:t xml:space="preserve"> </w:t>
      </w:r>
      <w:r w:rsidRPr="001A6EA3">
        <w:t>- развивающих занятий.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Часы </w:t>
      </w:r>
      <w:r w:rsidRPr="001A6EA3">
        <w:rPr>
          <w:b/>
        </w:rPr>
        <w:t xml:space="preserve">коррекционно-развивающей области </w:t>
      </w:r>
      <w:r w:rsidRPr="001A6EA3">
        <w:t>представлены групповыми и индивидуальными коррекционно-развивающими занятиями</w:t>
      </w:r>
      <w:r>
        <w:t xml:space="preserve">. </w:t>
      </w:r>
      <w:r w:rsidRPr="001A6EA3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1A6EA3">
        <w:t>Исходя из этого коррекционно-развивающая область включает</w:t>
      </w:r>
      <w:proofErr w:type="gramEnd"/>
      <w:r w:rsidRPr="001A6EA3">
        <w:t>:</w:t>
      </w:r>
    </w:p>
    <w:p w:rsidR="005B47BB" w:rsidRPr="001A6EA3" w:rsidRDefault="005B47BB" w:rsidP="005B47BB">
      <w:pPr>
        <w:pStyle w:val="a4"/>
        <w:ind w:firstLine="720"/>
        <w:jc w:val="both"/>
      </w:pP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>Занятия по курсу «Говорим, общаемся, развивае</w:t>
      </w:r>
      <w:r>
        <w:t xml:space="preserve">мся». </w:t>
      </w:r>
      <w:r w:rsidRPr="001A6EA3">
        <w:t>Занятия состоят из диагностического и коррекционного блока.</w:t>
      </w:r>
      <w:r>
        <w:t xml:space="preserve">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«Тропинка к своему - Я».  Занятие проводит учитель – психолог.  Курс направлен на адаптацию к школьному обучению, принятию школьных правил и роли ученика, улучшение социального взаимодействия обучающихся.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1A6EA3">
        <w:t xml:space="preserve"> </w:t>
      </w:r>
      <w:proofErr w:type="spellStart"/>
      <w:r w:rsidRPr="001A6EA3">
        <w:t>Психокоррекционные</w:t>
      </w:r>
      <w:proofErr w:type="spellEnd"/>
      <w:r w:rsidRPr="001A6EA3">
        <w:t xml:space="preserve"> занятия учителя-дефектолога по курсу «Думаем, пробуем, действуем»</w:t>
      </w:r>
      <w:r>
        <w:t xml:space="preserve">. </w:t>
      </w:r>
      <w:r w:rsidRPr="001A6EA3">
        <w:t>Занятия проводит учитель начальных классов,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1A6EA3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1A6EA3">
        <w:t>Психокоррекционные</w:t>
      </w:r>
      <w:proofErr w:type="spellEnd"/>
      <w:r w:rsidRPr="001A6EA3">
        <w:t xml:space="preserve"> занятия по курсу «</w:t>
      </w:r>
      <w:r>
        <w:t>Уроки ритмики для детей с ОВЗ</w:t>
      </w:r>
      <w:r w:rsidRPr="001A6EA3">
        <w:t xml:space="preserve">» направлены на </w:t>
      </w:r>
      <w:r w:rsidRPr="001A6EA3">
        <w:rPr>
          <w:color w:val="010101"/>
          <w:shd w:val="clear" w:color="auto" w:fill="F9FAFA"/>
        </w:rPr>
        <w:t>коррекцию недостатков двигательной, эмоционально-волевой, познавательной сфер, которая достигается средствами музыкально-ритмической деятельности</w:t>
      </w:r>
      <w:r>
        <w:rPr>
          <w:color w:val="010101"/>
          <w:shd w:val="clear" w:color="auto" w:fill="F9FAFA"/>
        </w:rPr>
        <w:t xml:space="preserve">. </w:t>
      </w:r>
      <w:r w:rsidRPr="001A6EA3">
        <w:t>Занятия проводит учитель начальных классов</w:t>
      </w:r>
      <w:r>
        <w:t xml:space="preserve">. </w:t>
      </w: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Default="005B47BB" w:rsidP="005B47BB">
      <w:pPr>
        <w:pStyle w:val="a4"/>
        <w:jc w:val="both"/>
      </w:pPr>
    </w:p>
    <w:p w:rsidR="005B47BB" w:rsidRPr="001A6EA3" w:rsidRDefault="005B47BB" w:rsidP="005B47BB">
      <w:pPr>
        <w:pStyle w:val="Heading1"/>
        <w:ind w:left="0" w:right="0" w:firstLine="720"/>
      </w:pPr>
      <w:r w:rsidRPr="001A6EA3">
        <w:t xml:space="preserve">Формы промежуточной </w:t>
      </w:r>
      <w:r w:rsidRPr="001A6EA3">
        <w:rPr>
          <w:spacing w:val="-2"/>
        </w:rPr>
        <w:t>аттестации</w:t>
      </w:r>
    </w:p>
    <w:p w:rsidR="005B47BB" w:rsidRPr="001A6EA3" w:rsidRDefault="005B47BB" w:rsidP="005B47BB">
      <w:pPr>
        <w:pStyle w:val="a4"/>
        <w:ind w:firstLine="720"/>
        <w:rPr>
          <w:b/>
        </w:rPr>
      </w:pPr>
    </w:p>
    <w:p w:rsidR="005B47BB" w:rsidRPr="001A6EA3" w:rsidRDefault="005B47BB" w:rsidP="005B47BB">
      <w:pPr>
        <w:pStyle w:val="a4"/>
        <w:ind w:firstLine="720"/>
      </w:pPr>
      <w:r w:rsidRPr="001A6EA3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1A6EA3" w:rsidRDefault="005B47BB" w:rsidP="005B47BB">
      <w:pPr>
        <w:pStyle w:val="a4"/>
        <w:ind w:firstLine="720"/>
        <w:jc w:val="both"/>
      </w:pPr>
      <w:r w:rsidRPr="001A6EA3"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1A6EA3">
        <w:t>проводится</w:t>
      </w:r>
      <w:proofErr w:type="gramEnd"/>
      <w:r w:rsidRPr="001A6EA3"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B47BB" w:rsidRPr="001A6EA3" w:rsidRDefault="005B47BB" w:rsidP="005B47BB">
      <w:pPr>
        <w:pStyle w:val="a4"/>
        <w:ind w:firstLine="720"/>
      </w:pPr>
      <w:r w:rsidRPr="001A6EA3">
        <w:t xml:space="preserve">По итогам промежуточной аттестации </w:t>
      </w:r>
      <w:proofErr w:type="gramStart"/>
      <w:r w:rsidRPr="001A6EA3">
        <w:t>обучающемуся</w:t>
      </w:r>
      <w:proofErr w:type="gramEnd"/>
      <w:r w:rsidRPr="001A6EA3"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 Промежуточная оценка является основанием для перевода </w:t>
      </w:r>
      <w:proofErr w:type="gramStart"/>
      <w:r w:rsidRPr="001A6EA3">
        <w:t>обучающихся</w:t>
      </w:r>
      <w:proofErr w:type="gramEnd"/>
      <w:r w:rsidRPr="001A6EA3">
        <w:t xml:space="preserve"> в следующий класс.</w:t>
      </w:r>
    </w:p>
    <w:p w:rsidR="005B47BB" w:rsidRPr="001A6EA3" w:rsidRDefault="005B47BB" w:rsidP="005B47BB">
      <w:pPr>
        <w:pStyle w:val="a4"/>
        <w:ind w:firstLine="720"/>
      </w:pPr>
      <w:r w:rsidRPr="001A6EA3">
        <w:t>Формы промежуточной аттестации для учебных предметов, учебных и внеурочных курсов, учебных модулей представлены в таблице.</w:t>
      </w:r>
    </w:p>
    <w:p w:rsidR="005B47BB" w:rsidRPr="001A6EA3" w:rsidRDefault="005B47BB" w:rsidP="005B47BB">
      <w:pPr>
        <w:pStyle w:val="a4"/>
        <w:ind w:firstLine="72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92"/>
        <w:gridCol w:w="2335"/>
        <w:gridCol w:w="3935"/>
      </w:tblGrid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аттестации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Техника чтения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B47BB" w:rsidRPr="001A6EA3" w:rsidTr="00240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47BB" w:rsidRPr="001A6EA3" w:rsidRDefault="005B47BB" w:rsidP="00240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6EA3">
              <w:rPr>
                <w:rFonts w:ascii="Times New Roman" w:hAnsi="Times New Roman" w:cs="Times New Roman"/>
                <w:sz w:val="24"/>
                <w:szCs w:val="24"/>
              </w:rPr>
              <w:t>Комплексная работа</w:t>
            </w:r>
          </w:p>
        </w:tc>
      </w:tr>
    </w:tbl>
    <w:p w:rsidR="005B47BB" w:rsidRPr="001A6EA3" w:rsidRDefault="005B47BB" w:rsidP="005B47BB">
      <w:pPr>
        <w:pStyle w:val="a4"/>
        <w:ind w:firstLine="720"/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4393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класса по АООП НОО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634393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7.2</w:t>
      </w:r>
      <w:r w:rsidRPr="00634393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3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литературное чтение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 и естествознание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BB" w:rsidRPr="00634393" w:rsidTr="00240B14">
        <w:tc>
          <w:tcPr>
            <w:tcW w:w="3190" w:type="dxa"/>
            <w:vMerge w:val="restart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  <w:vMerge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5B47BB" w:rsidRPr="00634393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5570EF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6B7427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2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165A4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A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634393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компетенций коммуникативной и эмоционально-волевой сферы коррекция и развитие пространственно-временных представлений, 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634393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всех компонентов речи, помощь в формировании навыков письма и чтения. Курс «Говорим, общаемся, развиваемся».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Pr="00165A4B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познавательных процессов,  мыслительных операций на основе изучаемого материала. </w:t>
            </w:r>
            <w:r w:rsidRPr="0086240C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3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634393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 «Уроки ритмики для детей с ОВЗ» (Занятие проводит учитель начальных классов)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Default="005B47BB" w:rsidP="005B47B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86240C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>
      <w:pPr>
        <w:rPr>
          <w:rFonts w:ascii="Times New Roman" w:hAnsi="Times New Roman" w:cs="Times New Roman"/>
          <w:sz w:val="20"/>
          <w:szCs w:val="24"/>
        </w:rPr>
      </w:pP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  <w:r>
        <w:t xml:space="preserve">Формы промежуточной </w:t>
      </w:r>
      <w:r>
        <w:rPr>
          <w:spacing w:val="-2"/>
        </w:rPr>
        <w:t>аттестации</w:t>
      </w:r>
    </w:p>
    <w:p w:rsidR="005B47BB" w:rsidRDefault="005B47BB" w:rsidP="005B47BB">
      <w:pPr>
        <w:pStyle w:val="a4"/>
        <w:ind w:firstLine="720"/>
        <w:jc w:val="both"/>
      </w:pPr>
      <w:r>
        <w:lastRenderedPageBreak/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Default="005B47BB" w:rsidP="005B47BB">
      <w:pPr>
        <w:pStyle w:val="a4"/>
        <w:ind w:firstLine="720"/>
        <w:jc w:val="both"/>
      </w:pPr>
      <w:r>
        <w:t xml:space="preserve">Промежуточная аттестация </w:t>
      </w:r>
      <w:proofErr w:type="gramStart"/>
      <w:r>
        <w:t>обучающихся</w:t>
      </w:r>
      <w:proofErr w:type="gramEnd"/>
      <w:r>
        <w:t xml:space="preserve"> проводится в конце каждого учебного периода по каждому изучаемому учебному предмету.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21.09.2025 г.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24.12.2025 г.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20.05.2026 г.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20.05.2026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УТВРЖДЕНО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EB0A52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 xml:space="preserve"> 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5 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rPr>
          <w:trHeight w:val="134"/>
        </w:trPr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предметы. Физика. Химия.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компетенций коммуникативной, эмоционально-волевой и личностной сферы, навыков социального поведения.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устной и письменной речи.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 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>ОО. Распределение часов, предусмотренных на внеурочную деятельность, осуществляется следующим образом: недельная нагрузка –</w:t>
      </w:r>
      <w: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определяет формы проведения промежуточной аттестации в соответствии с положением о текущем контроле и промежуточной аттестации ГБОУ </w:t>
      </w:r>
      <w:r w:rsidRPr="00BC1D42">
        <w:lastRenderedPageBreak/>
        <w:t>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EB0A52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 xml:space="preserve"> 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5 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rPr>
          <w:trHeight w:val="134"/>
        </w:trPr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предметы. Физика. Химия.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компетенций коммуникативной, эмоционально-волевой и личностной сферы, навыков социального поведения.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письменной речи.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 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lastRenderedPageBreak/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EB0A52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 xml:space="preserve"> 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 6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rPr>
          <w:trHeight w:val="134"/>
        </w:trPr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естественнонаучные предметы. Физика. 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компетенций коммуникативной, эмоционально-волевой и личностной сферы, навыков социального поведения.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устной и письменной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lastRenderedPageBreak/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>г.</w:t>
      </w:r>
    </w:p>
    <w:p w:rsidR="005B47BB" w:rsidRPr="00BC1D42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EB0A52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 xml:space="preserve"> 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 6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rPr>
          <w:trHeight w:val="134"/>
        </w:trPr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естественнонаучные предметы. Физика. 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 в адаптации к условиям школьной среды, коррекция и развитие компетенций коммуникативной, эмоционально-волевой и личностной сферы, навыков социального поведения.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нарушений письменной речи.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lastRenderedPageBreak/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>г.</w:t>
      </w:r>
    </w:p>
    <w:p w:rsidR="005B47BB" w:rsidRPr="00BC1D42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EB0A52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 xml:space="preserve"> 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 6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>с задержкой психического развития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(Вариант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rPr>
          <w:trHeight w:val="134"/>
        </w:trPr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естественнонаучные предметы. Физика. 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  <w:vAlign w:val="center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 в адаптации к условиям школьной среды, коррекция и развитие компетенций коммуникативной, эмоционально-волевой и личностной сферы, навыков социального поведения.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нарушений письменной речи.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lastRenderedPageBreak/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7BB" w:rsidRPr="00BC1D42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1D42">
        <w:rPr>
          <w:rFonts w:ascii="Times New Roman" w:hAnsi="Times New Roman" w:cs="Times New Roman"/>
          <w:sz w:val="24"/>
          <w:szCs w:val="24"/>
        </w:rPr>
        <w:t xml:space="preserve">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 с </w:t>
      </w:r>
      <w:r w:rsidRPr="00EB0A52">
        <w:rPr>
          <w:rFonts w:ascii="Times New Roman" w:hAnsi="Times New Roman" w:cs="Times New Roman"/>
          <w:b/>
          <w:sz w:val="28"/>
          <w:szCs w:val="24"/>
        </w:rPr>
        <w:t>задержкой пс</w:t>
      </w:r>
      <w:r>
        <w:rPr>
          <w:rFonts w:ascii="Times New Roman" w:hAnsi="Times New Roman" w:cs="Times New Roman"/>
          <w:b/>
          <w:sz w:val="28"/>
          <w:szCs w:val="24"/>
        </w:rPr>
        <w:t>ихического развития (Вариант 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эмоционального состояния, помощь в адаптации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условия школьной среды.  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устной и письменной речи. 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». (Занятие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продуктивной учебно-познавательной деятельности.  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Tr="00240B14">
        <w:tc>
          <w:tcPr>
            <w:tcW w:w="6380" w:type="dxa"/>
            <w:gridSpan w:val="2"/>
            <w:hideMark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для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  <w:hideMark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Default="005B47BB" w:rsidP="005B47BB"/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Default="005B47BB" w:rsidP="005B47BB">
      <w:pPr>
        <w:pStyle w:val="a4"/>
        <w:ind w:firstLine="720"/>
        <w:jc w:val="both"/>
      </w:pPr>
      <w:r>
        <w:t xml:space="preserve">Промежуточная аттестация </w:t>
      </w:r>
      <w:proofErr w:type="gramStart"/>
      <w:r>
        <w:t>обучающихся</w:t>
      </w:r>
      <w:proofErr w:type="gramEnd"/>
      <w:r>
        <w:t xml:space="preserve"> проводится в конце каждого учебного периода по каждому изучаемому учебному предмету.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21.09.2025 г.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24.12.2025 г.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20.05.2026 г.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20.05.2026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8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 класса по АООП ООО для обучающихся</w:t>
      </w:r>
      <w:r>
        <w:rPr>
          <w:rFonts w:ascii="Times New Roman" w:hAnsi="Times New Roman" w:cs="Times New Roman"/>
          <w:b/>
          <w:sz w:val="28"/>
          <w:szCs w:val="24"/>
        </w:rPr>
        <w:t xml:space="preserve"> с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задержкой </w:t>
      </w:r>
      <w:r>
        <w:rPr>
          <w:rFonts w:ascii="Times New Roman" w:hAnsi="Times New Roman" w:cs="Times New Roman"/>
          <w:b/>
          <w:sz w:val="28"/>
          <w:szCs w:val="24"/>
        </w:rPr>
        <w:t>психического развития (Вариант 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rPr>
          <w:trHeight w:val="264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rPr>
          <w:trHeight w:val="264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коммуникативных и социальных компетенций.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нарушений письменной речи.  Курс «Говорим, общаемся, развиваемся». (Занятие проводит 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усского языка)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6B6761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>Учебный план определяет формы проведения промежуточной аттестации в соответствии с положением о текущем контроле и промежуточной аттестации ГБОУ ООШ №2 г.о. Отрадный</w:t>
      </w:r>
    </w:p>
    <w:p w:rsidR="005B47BB" w:rsidRDefault="005B47BB" w:rsidP="005B47BB">
      <w:pPr>
        <w:pStyle w:val="a4"/>
        <w:ind w:firstLine="720"/>
        <w:jc w:val="both"/>
      </w:pPr>
      <w:r>
        <w:t xml:space="preserve">Промежуточная аттестация </w:t>
      </w:r>
      <w:proofErr w:type="gramStart"/>
      <w:r>
        <w:t>обучающихся</w:t>
      </w:r>
      <w:proofErr w:type="gramEnd"/>
      <w:r>
        <w:t xml:space="preserve"> проводится в конце каждого учебного периода по каждому изучаемому учебному предмету.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21.09.2025 г.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24.12.2025 г.</w:t>
      </w:r>
    </w:p>
    <w:p w:rsidR="005B47BB" w:rsidRDefault="005B47BB" w:rsidP="005B47B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20.05.2026 г.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Годовая (переводная) промежуточная аттестация  проводится в качестве отдельной процедуры в сроки с 22.04 – 20.05.2026 г. без прекращения образовательной деятельности по предметам учебного плана.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7" w:type="dxa"/>
        <w:tblInd w:w="360" w:type="dxa"/>
        <w:tblLook w:val="04A0"/>
      </w:tblPr>
      <w:tblGrid>
        <w:gridCol w:w="1712"/>
        <w:gridCol w:w="3194"/>
        <w:gridCol w:w="4561"/>
      </w:tblGrid>
      <w:tr w:rsidR="005B47BB" w:rsidRPr="00BC1D42" w:rsidTr="00240B14">
        <w:trPr>
          <w:trHeight w:val="347"/>
        </w:trPr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b/>
                <w:sz w:val="24"/>
                <w:szCs w:val="28"/>
              </w:rPr>
              <w:t>Форма аттестации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Диктант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 w:val="restart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</w:tr>
      <w:tr w:rsidR="005B47BB" w:rsidRPr="00BC1D42" w:rsidTr="00240B14">
        <w:trPr>
          <w:trHeight w:val="361"/>
        </w:trPr>
        <w:tc>
          <w:tcPr>
            <w:tcW w:w="0" w:type="auto"/>
            <w:vMerge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B47BB" w:rsidRPr="00BC1D4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1D42">
              <w:rPr>
                <w:rFonts w:ascii="Times New Roman" w:hAnsi="Times New Roman" w:cs="Times New Roman"/>
                <w:sz w:val="24"/>
                <w:szCs w:val="28"/>
              </w:rPr>
              <w:t xml:space="preserve">Диктант </w:t>
            </w:r>
          </w:p>
        </w:tc>
      </w:tr>
    </w:tbl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B0A52" w:rsidRDefault="005B47BB" w:rsidP="005B47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>8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 класса по АООП ООО для обучающихся</w:t>
      </w:r>
      <w:r>
        <w:rPr>
          <w:rFonts w:ascii="Times New Roman" w:hAnsi="Times New Roman" w:cs="Times New Roman"/>
          <w:b/>
          <w:sz w:val="28"/>
          <w:szCs w:val="24"/>
        </w:rPr>
        <w:t xml:space="preserve"> с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задержкой </w:t>
      </w:r>
      <w:r>
        <w:rPr>
          <w:rFonts w:ascii="Times New Roman" w:hAnsi="Times New Roman" w:cs="Times New Roman"/>
          <w:b/>
          <w:sz w:val="28"/>
          <w:szCs w:val="24"/>
        </w:rPr>
        <w:t>психического развития (Вариант 7</w:t>
      </w:r>
      <w:r w:rsidRPr="00EB0A52">
        <w:rPr>
          <w:rFonts w:ascii="Times New Roman" w:hAnsi="Times New Roman" w:cs="Times New Roman"/>
          <w:b/>
          <w:sz w:val="28"/>
          <w:szCs w:val="24"/>
        </w:rPr>
        <w:t>)</w:t>
      </w: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rPr>
          <w:trHeight w:val="264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rPr>
          <w:trHeight w:val="264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коммуникативных и социальных компетенций.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нарушений письменной речи.  Курс «Говорим, общаемся, развиваемся». (Занятие проводит 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усского языка)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6B6761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Default="005B47BB" w:rsidP="005B47BB"/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определяет формы проведения промежуточной аттестации в </w:t>
      </w:r>
      <w:r w:rsidRPr="00BC1D42">
        <w:lastRenderedPageBreak/>
        <w:t>соответствии с положением о текущем контроле и промежуточной аттестации ГБОУ 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21.09.2024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24.12.2024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20.05.2025 г.</w:t>
      </w:r>
    </w:p>
    <w:p w:rsidR="005B47BB" w:rsidRPr="00FD0AF8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AF8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</w:t>
      </w:r>
      <w:proofErr w:type="gramStart"/>
      <w:r w:rsidRPr="00FD0AF8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FD0AF8">
        <w:rPr>
          <w:rFonts w:ascii="Times New Roman" w:hAnsi="Times New Roman" w:cs="Times New Roman"/>
          <w:color w:val="000000"/>
          <w:sz w:val="24"/>
          <w:szCs w:val="24"/>
        </w:rPr>
        <w:t xml:space="preserve"> с ОВЗ проводится в соответствии с приказами Минпросвещения, </w:t>
      </w:r>
      <w:proofErr w:type="spellStart"/>
      <w:r w:rsidRPr="00FD0AF8">
        <w:rPr>
          <w:rFonts w:ascii="Times New Roman" w:hAnsi="Times New Roman" w:cs="Times New Roman"/>
          <w:color w:val="000000"/>
          <w:sz w:val="24"/>
          <w:szCs w:val="24"/>
        </w:rPr>
        <w:t>Рособрнадзора</w:t>
      </w:r>
      <w:proofErr w:type="spellEnd"/>
      <w:r w:rsidRPr="00FD0AF8">
        <w:rPr>
          <w:rFonts w:ascii="Times New Roman" w:hAnsi="Times New Roman" w:cs="Times New Roman"/>
          <w:color w:val="000000"/>
          <w:sz w:val="24"/>
          <w:szCs w:val="24"/>
        </w:rPr>
        <w:t> от 04.04.2023 № 232/551 и от 04.04.2023 № 233/552.</w:t>
      </w:r>
    </w:p>
    <w:p w:rsidR="005B47BB" w:rsidRPr="00FD0AF8" w:rsidRDefault="005B47BB" w:rsidP="005B47B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AF8">
        <w:rPr>
          <w:rFonts w:ascii="Times New Roman" w:hAnsi="Times New Roman" w:cs="Times New Roman"/>
          <w:color w:val="000000"/>
          <w:sz w:val="24"/>
          <w:szCs w:val="24"/>
        </w:rPr>
        <w:t>Для лиц с ОВЗ, детей-инвалидов и инвалидов ГИА-9 по их желанию проводится как в форме основного государственного экзамена (ОГЭ), так и в форме государственного выпускного экзамена (ГВЭ). При этом допускается сочетание форм проведения ГИА-9 (ОГЭ и ГВЭ). ГВЭ по всем учебным предметам по желанию указанных лиц проводится в устной форме.</w:t>
      </w:r>
    </w:p>
    <w:p w:rsidR="005B47BB" w:rsidRPr="00331479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644AB7" w:rsidRDefault="005B47BB" w:rsidP="005B47BB">
      <w:pPr>
        <w:spacing w:after="0"/>
        <w:ind w:left="6373"/>
        <w:rPr>
          <w:rFonts w:ascii="Times New Roman" w:hAnsi="Times New Roman" w:cs="Times New Roman"/>
          <w:sz w:val="18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обучающегося </w:t>
      </w:r>
      <w:r>
        <w:rPr>
          <w:rFonts w:ascii="Times New Roman" w:hAnsi="Times New Roman" w:cs="Times New Roman"/>
          <w:b/>
          <w:sz w:val="28"/>
          <w:szCs w:val="24"/>
        </w:rPr>
        <w:t xml:space="preserve">9  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 с </w:t>
      </w:r>
      <w:r w:rsidRPr="00EB0A52">
        <w:rPr>
          <w:rFonts w:ascii="Times New Roman" w:hAnsi="Times New Roman" w:cs="Times New Roman"/>
          <w:b/>
          <w:sz w:val="28"/>
          <w:szCs w:val="24"/>
        </w:rPr>
        <w:t>задержкой пс</w:t>
      </w:r>
      <w:r>
        <w:rPr>
          <w:rFonts w:ascii="Times New Roman" w:hAnsi="Times New Roman" w:cs="Times New Roman"/>
          <w:b/>
          <w:sz w:val="28"/>
          <w:szCs w:val="24"/>
        </w:rPr>
        <w:t>ихического развития (Вариант 7)</w:t>
      </w:r>
    </w:p>
    <w:p w:rsidR="005B47BB" w:rsidRPr="00644AB7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rPr>
          <w:trHeight w:val="310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Основы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защиты Родины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компетенции коммуникативной, эмоционально- волевой и личностной сферы, навыков социального поведения, помощь в адаптации к условиям школьной среды.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Курс «Тропинка к своему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письменной речи. Курс «Говорим, общаемся, развиваемся». (Занятие проводит учитель русского языка)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 мыслительных операций на основании учебного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4D6395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родителей (законных представителей)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  <w:r w:rsidRPr="00BC1D42">
        <w:lastRenderedPageBreak/>
        <w:t xml:space="preserve">Учебный план </w:t>
      </w:r>
      <w:r>
        <w:t>основного</w:t>
      </w:r>
      <w:r w:rsidRPr="00BC1D42">
        <w:t xml:space="preserve"> общего образования для обучающихся с ЗПР</w:t>
      </w:r>
      <w:r>
        <w:t xml:space="preserve"> (вариант 7</w:t>
      </w:r>
      <w:r w:rsidRPr="00BC1D42">
        <w:t>)</w:t>
      </w:r>
    </w:p>
    <w:p w:rsidR="005B47BB" w:rsidRPr="00BC1D42" w:rsidRDefault="005B47BB" w:rsidP="005B47BB">
      <w:pPr>
        <w:pStyle w:val="Heading1"/>
        <w:spacing w:before="75"/>
        <w:ind w:left="2115" w:right="1789" w:firstLine="7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>Пояснительная записка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соответствует действующему законодательству РФ в области образования, обеспечивает реализацию требований ФГОС </w:t>
      </w:r>
      <w:r>
        <w:t>О</w:t>
      </w:r>
      <w:r w:rsidRPr="00BC1D42">
        <w:t xml:space="preserve">ОО обучающихся с ОВЗ и выполнение гигиенических требований к режиму образовательного процесса, установленных действующими СП 2.4.3648-20 и </w:t>
      </w:r>
      <w:proofErr w:type="spellStart"/>
      <w:r w:rsidRPr="00BC1D42">
        <w:t>СанПиН</w:t>
      </w:r>
      <w:proofErr w:type="spellEnd"/>
      <w:r w:rsidRPr="00BC1D42">
        <w:t xml:space="preserve"> 1.2.3685-21.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 соответствии с ФГОС </w:t>
      </w:r>
      <w:r>
        <w:t>О</w:t>
      </w:r>
      <w:r w:rsidRPr="00BC1D42">
        <w:t xml:space="preserve">ОО обучающихся с ОВЗ учебный план АООП </w:t>
      </w:r>
      <w:r>
        <w:t>О</w:t>
      </w:r>
      <w:r w:rsidRPr="00BC1D42">
        <w:t xml:space="preserve">ОО по </w:t>
      </w:r>
      <w:r>
        <w:t>варианту 7</w:t>
      </w:r>
      <w:r w:rsidRPr="00BC1D42">
        <w:t xml:space="preserve"> включает обязательные предметные области и коррекционн</w:t>
      </w:r>
      <w:proofErr w:type="gramStart"/>
      <w:r w:rsidRPr="00BC1D42">
        <w:t>о-</w:t>
      </w:r>
      <w:proofErr w:type="gramEnd"/>
      <w:r w:rsidRPr="00BC1D42">
        <w:t xml:space="preserve"> развивающую область, входящую в состав внеурочной деятельности. Коррекционн</w:t>
      </w:r>
      <w:proofErr w:type="gramStart"/>
      <w:r w:rsidRPr="00BC1D42">
        <w:t>о-</w:t>
      </w:r>
      <w:proofErr w:type="gramEnd"/>
      <w:r w:rsidRPr="00BC1D42">
        <w:t xml:space="preserve"> 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</w:t>
      </w:r>
      <w:r>
        <w:t>тей на основе рекомендаций ПМПК.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ГБОУ ООШ № 2 г.о. Отрадный реализующей АООП </w:t>
      </w:r>
      <w:r>
        <w:t>О</w:t>
      </w:r>
      <w:r w:rsidRPr="00BC1D42">
        <w:t>ОО обучающихся с ЗПР по вари</w:t>
      </w:r>
      <w:r>
        <w:t>анту 7</w:t>
      </w:r>
      <w:r w:rsidRPr="00BC1D42">
        <w:t>, состоит из двух частей – обязательной части и части, формируемой участниками образовательных отношений.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Внеурочная деятельность включает коррекционно-развивающую область, поддерживающую процесс освоения содержания АООП </w:t>
      </w:r>
      <w:r>
        <w:t>О</w:t>
      </w:r>
      <w:r w:rsidRPr="00BC1D42">
        <w:t xml:space="preserve">ОО. Распределение часов, предусмотренных на внеурочную деятельность, осуществляется следующим образом: недельная нагрузка – </w:t>
      </w:r>
      <w:r>
        <w:rPr>
          <w:b/>
        </w:rPr>
        <w:t>7</w:t>
      </w:r>
      <w:r w:rsidRPr="008C441F">
        <w:rPr>
          <w:b/>
        </w:rPr>
        <w:t xml:space="preserve"> часов, из них 5 часов</w:t>
      </w:r>
      <w:r w:rsidRPr="00BC1D42">
        <w:t xml:space="preserve"> отводится на проведение коррекционн</w:t>
      </w:r>
      <w:proofErr w:type="gramStart"/>
      <w:r w:rsidRPr="00BC1D42">
        <w:t>о-</w:t>
      </w:r>
      <w:proofErr w:type="gramEnd"/>
      <w:r w:rsidRPr="00BC1D42">
        <w:t xml:space="preserve"> развивающих занятий.</w:t>
      </w:r>
    </w:p>
    <w:p w:rsidR="005B47BB" w:rsidRPr="00BC1D42" w:rsidRDefault="005B47BB" w:rsidP="005B47BB">
      <w:pPr>
        <w:pStyle w:val="a4"/>
        <w:ind w:firstLine="720"/>
        <w:jc w:val="both"/>
      </w:pPr>
      <w:proofErr w:type="gramStart"/>
      <w:r w:rsidRPr="00BC1D42">
        <w:t xml:space="preserve">Часы </w:t>
      </w:r>
      <w:r w:rsidRPr="00BC1D42">
        <w:rPr>
          <w:b/>
        </w:rPr>
        <w:t xml:space="preserve">коррекционно-развивающей области </w:t>
      </w:r>
      <w:r w:rsidRPr="00BC1D42">
        <w:t>представлены групповыми и индивидуальными коррекционно-развивающими занятиями, направленными на обеспечение развития эмоционально-личностной с</w:t>
      </w:r>
      <w:r>
        <w:t>феры и коррекцию ее недостатков,</w:t>
      </w:r>
      <w:r w:rsidRPr="00BC1D42">
        <w:t xml:space="preserve"> познавательной деятельности и целенаправленное формирова</w:t>
      </w:r>
      <w:r>
        <w:t xml:space="preserve">ние высших психических функций, </w:t>
      </w:r>
      <w:r w:rsidRPr="00BC1D42">
        <w:t>формирование произвольной рег</w:t>
      </w:r>
      <w:r>
        <w:t xml:space="preserve">уляции деятельности и поведения, </w:t>
      </w:r>
      <w:r w:rsidRPr="00BC1D42">
        <w:t xml:space="preserve"> коррекцию нар</w:t>
      </w:r>
      <w:r>
        <w:t xml:space="preserve">ушений устной и письменной речи, </w:t>
      </w:r>
      <w:r w:rsidRPr="00BC1D42">
        <w:t xml:space="preserve"> восполнение образовательных дефицитов</w:t>
      </w:r>
      <w:r>
        <w:t xml:space="preserve"> предшествующего материала и </w:t>
      </w:r>
      <w:r w:rsidRPr="00BC1D42">
        <w:t xml:space="preserve"> психолого-педагогическую поддержку в освоении АООП </w:t>
      </w:r>
      <w:r>
        <w:t>О</w:t>
      </w:r>
      <w:r w:rsidRPr="00BC1D42">
        <w:t>ОО.</w:t>
      </w:r>
      <w:proofErr w:type="gramEnd"/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Коррекционные курсы коррекционно-развивающей области определяются на основании заключения ПМПК. </w:t>
      </w:r>
      <w:proofErr w:type="gramStart"/>
      <w:r w:rsidRPr="00BC1D42">
        <w:t>Исходя из этого коррекционно-развивающая область включает</w:t>
      </w:r>
      <w:proofErr w:type="gramEnd"/>
      <w:r w:rsidRPr="00BC1D42">
        <w:t>:</w:t>
      </w:r>
    </w:p>
    <w:p w:rsidR="005B47BB" w:rsidRPr="00BC1D42" w:rsidRDefault="005B47BB" w:rsidP="005B47BB">
      <w:pPr>
        <w:pStyle w:val="a4"/>
        <w:ind w:firstLine="720"/>
        <w:jc w:val="both"/>
      </w:pP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r w:rsidRPr="00BC1D42">
        <w:t>Занятия по курсу «Г</w:t>
      </w:r>
      <w:r>
        <w:t xml:space="preserve">оворим, общаемся, развиваемся» направлены на коррекцию нарушений письменной  и устной речи.  </w:t>
      </w:r>
      <w:r w:rsidRPr="00BC1D42">
        <w:t>Занятие про</w:t>
      </w:r>
      <w:r>
        <w:t xml:space="preserve">водит учитель русского языка, </w:t>
      </w:r>
      <w:r w:rsidRPr="00BC1D42">
        <w:t>который прошел курсы повышения квалификации в области инклюзивного образования, подтвержденной документом установленного образца</w:t>
      </w:r>
    </w:p>
    <w:p w:rsidR="005B47BB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по курсу «Тропинка к своему - Я».  Занятие проводит учитель – психолог.  </w:t>
      </w:r>
      <w:r>
        <w:t>Курс направлен на коррекцию и развитие компетенций коммуникативной, эмоционально-волевой и личностной сферы, навыков социального поведения.</w:t>
      </w:r>
    </w:p>
    <w:p w:rsidR="005B47BB" w:rsidRPr="00BC1D42" w:rsidRDefault="005B47BB" w:rsidP="005B47BB">
      <w:pPr>
        <w:pStyle w:val="a4"/>
        <w:numPr>
          <w:ilvl w:val="0"/>
          <w:numId w:val="1"/>
        </w:numPr>
        <w:ind w:left="357" w:hanging="357"/>
        <w:jc w:val="both"/>
      </w:pPr>
      <w:proofErr w:type="spellStart"/>
      <w:r w:rsidRPr="00BC1D42">
        <w:t>Психокоррекционные</w:t>
      </w:r>
      <w:proofErr w:type="spellEnd"/>
      <w:r w:rsidRPr="00BC1D42">
        <w:t xml:space="preserve"> занятия учителя-дефектолога по курсу «Думаем, пробуем, действуем» проводит учитель </w:t>
      </w:r>
      <w:r>
        <w:t>математики</w:t>
      </w:r>
      <w:r w:rsidRPr="00BC1D42">
        <w:t>, который прошел курсы повышения квалификации в области инклюзивного образования, подтвержденной документом установленного образца.</w:t>
      </w:r>
    </w:p>
    <w:p w:rsidR="005B47BB" w:rsidRPr="00BC1D42" w:rsidRDefault="005B47BB" w:rsidP="005B47BB">
      <w:pPr>
        <w:pStyle w:val="a4"/>
        <w:ind w:firstLine="720"/>
      </w:pPr>
    </w:p>
    <w:p w:rsidR="005B47BB" w:rsidRPr="00BC1D42" w:rsidRDefault="005B47BB" w:rsidP="005B47BB">
      <w:pPr>
        <w:pStyle w:val="Heading1"/>
        <w:ind w:left="0" w:right="0" w:firstLine="720"/>
      </w:pPr>
    </w:p>
    <w:p w:rsidR="005B47BB" w:rsidRPr="00BC1D42" w:rsidRDefault="005B47BB" w:rsidP="005B47BB">
      <w:pPr>
        <w:pStyle w:val="Heading1"/>
        <w:ind w:left="0" w:right="0" w:firstLine="720"/>
      </w:pPr>
      <w:r w:rsidRPr="00BC1D42">
        <w:t xml:space="preserve">Формы промежуточной </w:t>
      </w:r>
      <w:r w:rsidRPr="00BC1D42">
        <w:rPr>
          <w:spacing w:val="-2"/>
        </w:rPr>
        <w:t>аттестации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Учебный план определяет формы проведения промежуточной аттестации в соответствии с положением о текущем контроле и промежуточной аттестации ГБОУ </w:t>
      </w:r>
      <w:r w:rsidRPr="00BC1D42">
        <w:lastRenderedPageBreak/>
        <w:t>ООШ №2 г.о. Отрадный</w:t>
      </w:r>
    </w:p>
    <w:p w:rsidR="005B47BB" w:rsidRPr="00BC1D42" w:rsidRDefault="005B47BB" w:rsidP="005B47BB">
      <w:pPr>
        <w:pStyle w:val="a4"/>
        <w:ind w:firstLine="720"/>
        <w:jc w:val="both"/>
      </w:pPr>
      <w:r w:rsidRPr="00BC1D42">
        <w:t xml:space="preserve">Промежуточная аттестация </w:t>
      </w:r>
      <w:proofErr w:type="gramStart"/>
      <w:r w:rsidRPr="00BC1D42">
        <w:t>обучающихся</w:t>
      </w:r>
      <w:proofErr w:type="gramEnd"/>
      <w:r w:rsidRPr="00BC1D42">
        <w:t xml:space="preserve"> проводится в конце каждого учебного периода по каждому изучаемому учебному предмету.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C1D42">
        <w:rPr>
          <w:rFonts w:ascii="Times New Roman" w:hAnsi="Times New Roman" w:cs="Times New Roman"/>
          <w:bCs/>
          <w:sz w:val="24"/>
          <w:szCs w:val="24"/>
        </w:rPr>
        <w:t xml:space="preserve"> четверть (входная) – 10.09. – 21.09.2024 г.</w:t>
      </w:r>
      <w:r w:rsidRPr="00BC1D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(промежуточная) – 10.12. – 24.12.2024 г.</w:t>
      </w:r>
    </w:p>
    <w:p w:rsidR="005B47BB" w:rsidRPr="00BC1D42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D4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1D42">
        <w:rPr>
          <w:rFonts w:ascii="Times New Roman" w:hAnsi="Times New Roman" w:cs="Times New Roman"/>
          <w:sz w:val="24"/>
          <w:szCs w:val="24"/>
        </w:rPr>
        <w:t xml:space="preserve"> четверть (итоговая) – 22.04. – 20.05.2025 г.</w:t>
      </w:r>
    </w:p>
    <w:p w:rsidR="005B47BB" w:rsidRPr="00FD0AF8" w:rsidRDefault="005B47BB" w:rsidP="005B47B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AF8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</w:t>
      </w:r>
      <w:proofErr w:type="gramStart"/>
      <w:r w:rsidRPr="00FD0AF8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FD0AF8">
        <w:rPr>
          <w:rFonts w:ascii="Times New Roman" w:hAnsi="Times New Roman" w:cs="Times New Roman"/>
          <w:color w:val="000000"/>
          <w:sz w:val="24"/>
          <w:szCs w:val="24"/>
        </w:rPr>
        <w:t xml:space="preserve"> с ОВЗ проводится в соответствии с приказами Минпросвещения, </w:t>
      </w:r>
      <w:proofErr w:type="spellStart"/>
      <w:r w:rsidRPr="00FD0AF8">
        <w:rPr>
          <w:rFonts w:ascii="Times New Roman" w:hAnsi="Times New Roman" w:cs="Times New Roman"/>
          <w:color w:val="000000"/>
          <w:sz w:val="24"/>
          <w:szCs w:val="24"/>
        </w:rPr>
        <w:t>Рособрнадзора</w:t>
      </w:r>
      <w:proofErr w:type="spellEnd"/>
      <w:r w:rsidRPr="00FD0AF8">
        <w:rPr>
          <w:rFonts w:ascii="Times New Roman" w:hAnsi="Times New Roman" w:cs="Times New Roman"/>
          <w:color w:val="000000"/>
          <w:sz w:val="24"/>
          <w:szCs w:val="24"/>
        </w:rPr>
        <w:t> от 04.04.2023 № 232/551 и от 04.04.2023 № 233/552.</w:t>
      </w:r>
    </w:p>
    <w:p w:rsidR="005B47BB" w:rsidRPr="00FD0AF8" w:rsidRDefault="005B47BB" w:rsidP="005B47B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AF8">
        <w:rPr>
          <w:rFonts w:ascii="Times New Roman" w:hAnsi="Times New Roman" w:cs="Times New Roman"/>
          <w:color w:val="000000"/>
          <w:sz w:val="24"/>
          <w:szCs w:val="24"/>
        </w:rPr>
        <w:t>Для лиц с ОВЗ, детей-инвалидов и инвалидов ГИА-9 по их желанию проводится как в форме основного государственного экзамена (ОГЭ), так и в форме государственного выпускного экзамена (ГВЭ). При этом допускается сочетание форм проведения ГИА-9 (ОГЭ и ГВЭ). ГВЭ по всем учебным предметам по желанию указанных лиц проводится в устной форме.</w:t>
      </w:r>
    </w:p>
    <w:p w:rsidR="005B47BB" w:rsidRDefault="005B47BB" w:rsidP="005B47B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Pr="00331479" w:rsidRDefault="005B47BB" w:rsidP="005B4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УТВЕРЖДЕНО</w:t>
      </w:r>
    </w:p>
    <w:p w:rsidR="005B47BB" w:rsidRPr="00634393" w:rsidRDefault="005B47BB" w:rsidP="005B47BB">
      <w:pPr>
        <w:spacing w:after="0"/>
        <w:ind w:left="6373"/>
        <w:rPr>
          <w:rFonts w:ascii="Times New Roman" w:hAnsi="Times New Roman" w:cs="Times New Roman"/>
          <w:sz w:val="28"/>
          <w:szCs w:val="24"/>
        </w:rPr>
      </w:pPr>
      <w:r w:rsidRPr="00634393">
        <w:rPr>
          <w:rFonts w:ascii="Times New Roman" w:hAnsi="Times New Roman" w:cs="Times New Roman"/>
          <w:sz w:val="28"/>
          <w:szCs w:val="24"/>
        </w:rPr>
        <w:t>Приказ №</w:t>
      </w:r>
      <w:r>
        <w:rPr>
          <w:rFonts w:ascii="Times New Roman" w:hAnsi="Times New Roman" w:cs="Times New Roman"/>
          <w:sz w:val="28"/>
          <w:szCs w:val="24"/>
        </w:rPr>
        <w:t xml:space="preserve">  ___________</w:t>
      </w:r>
    </w:p>
    <w:p w:rsidR="005B47BB" w:rsidRPr="00EB0A52" w:rsidRDefault="005B47BB" w:rsidP="005B47BB">
      <w:pPr>
        <w:spacing w:after="0"/>
        <w:ind w:left="6373"/>
        <w:rPr>
          <w:rFonts w:ascii="Times New Roman" w:hAnsi="Times New Roman" w:cs="Times New Roman"/>
          <w:sz w:val="24"/>
          <w:szCs w:val="24"/>
        </w:rPr>
      </w:pPr>
      <w:r w:rsidRPr="00EB0A52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sz w:val="28"/>
          <w:szCs w:val="24"/>
        </w:rPr>
        <w:t>«_</w:t>
      </w:r>
      <w:r>
        <w:rPr>
          <w:rFonts w:ascii="Times New Roman" w:hAnsi="Times New Roman" w:cs="Times New Roman"/>
          <w:sz w:val="28"/>
          <w:szCs w:val="24"/>
        </w:rPr>
        <w:t>_»  _______</w:t>
      </w:r>
      <w:r w:rsidRPr="00EB0A52">
        <w:rPr>
          <w:rFonts w:ascii="Times New Roman" w:hAnsi="Times New Roman" w:cs="Times New Roman"/>
          <w:sz w:val="28"/>
          <w:szCs w:val="24"/>
        </w:rPr>
        <w:t xml:space="preserve"> 20__ г</w:t>
      </w:r>
      <w:r w:rsidRPr="00EB0A52">
        <w:rPr>
          <w:rFonts w:ascii="Times New Roman" w:hAnsi="Times New Roman" w:cs="Times New Roman"/>
          <w:sz w:val="24"/>
          <w:szCs w:val="24"/>
        </w:rPr>
        <w:t>.</w:t>
      </w:r>
    </w:p>
    <w:p w:rsidR="005B47BB" w:rsidRPr="00EA0DEE" w:rsidRDefault="005B47BB" w:rsidP="005B47BB">
      <w:pPr>
        <w:spacing w:after="0"/>
        <w:ind w:left="6373"/>
        <w:rPr>
          <w:rFonts w:ascii="Times New Roman" w:hAnsi="Times New Roman" w:cs="Times New Roman"/>
          <w:sz w:val="20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>Индивидуальный учебный план</w:t>
      </w:r>
    </w:p>
    <w:p w:rsidR="005B47BB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0A52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о</w:t>
      </w:r>
      <w:r w:rsidRPr="00EB0A52">
        <w:rPr>
          <w:rFonts w:ascii="Times New Roman" w:hAnsi="Times New Roman" w:cs="Times New Roman"/>
          <w:b/>
          <w:sz w:val="28"/>
          <w:szCs w:val="24"/>
        </w:rPr>
        <w:t>бучающегося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9  </w:t>
      </w:r>
      <w:r w:rsidRPr="00EB0A52">
        <w:rPr>
          <w:rFonts w:ascii="Times New Roman" w:hAnsi="Times New Roman" w:cs="Times New Roman"/>
          <w:b/>
          <w:sz w:val="28"/>
          <w:szCs w:val="24"/>
        </w:rPr>
        <w:t xml:space="preserve">класса по АООП ООО для обучающихся </w:t>
      </w:r>
      <w:r>
        <w:rPr>
          <w:rFonts w:ascii="Times New Roman" w:hAnsi="Times New Roman" w:cs="Times New Roman"/>
          <w:b/>
          <w:sz w:val="28"/>
          <w:szCs w:val="24"/>
        </w:rPr>
        <w:t xml:space="preserve"> с </w:t>
      </w:r>
      <w:r w:rsidRPr="00EB0A52">
        <w:rPr>
          <w:rFonts w:ascii="Times New Roman" w:hAnsi="Times New Roman" w:cs="Times New Roman"/>
          <w:b/>
          <w:sz w:val="28"/>
          <w:szCs w:val="24"/>
        </w:rPr>
        <w:t>задержкой пс</w:t>
      </w:r>
      <w:r>
        <w:rPr>
          <w:rFonts w:ascii="Times New Roman" w:hAnsi="Times New Roman" w:cs="Times New Roman"/>
          <w:b/>
          <w:sz w:val="28"/>
          <w:szCs w:val="24"/>
        </w:rPr>
        <w:t>ихического развития (Вариант 7)</w:t>
      </w:r>
    </w:p>
    <w:p w:rsidR="005B47BB" w:rsidRPr="00EA0DEE" w:rsidRDefault="005B47BB" w:rsidP="005B47BB">
      <w:pPr>
        <w:spacing w:after="0"/>
        <w:jc w:val="center"/>
        <w:rPr>
          <w:rFonts w:ascii="Times New Roman" w:hAnsi="Times New Roman" w:cs="Times New Roman"/>
          <w:b/>
          <w:sz w:val="18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Общественно-научные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 w:val="restart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Естественно научные предметы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  <w:vMerge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rPr>
          <w:trHeight w:val="310"/>
        </w:trPr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Основы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защиты Родины</w:t>
            </w:r>
          </w:p>
        </w:tc>
        <w:tc>
          <w:tcPr>
            <w:tcW w:w="3190" w:type="dxa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Внеурочная деятельность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(включая коррекционно-развивающую область)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Коррекционно-развивающие занятия: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компетенции коммуникативной, эмоционально- волевой и личностной сферы, навыков социального поведения, помощь в адаптации к условиям школьной среды.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 «Тропинка к своему - Я». (Занятие проводит педагог-психолог)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нарушений письменной речи Курс «Говорим, общаемся, развиваемся». (Занятие проводит учитель – русского языка)</w:t>
            </w:r>
          </w:p>
        </w:tc>
        <w:tc>
          <w:tcPr>
            <w:tcW w:w="3191" w:type="dxa"/>
          </w:tcPr>
          <w:p w:rsidR="005B47BB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Pr="00EB0A52" w:rsidRDefault="005B47BB" w:rsidP="00240B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познавательной деятельности, мыслительных операций на основе изучаемого программного материала, восполнение пробелов предшествующего обучения.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«Думаем, пробуем, действуем».</w:t>
            </w:r>
            <w:r w:rsidRPr="00EB0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проводит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математики</w:t>
            </w:r>
            <w:r w:rsidRPr="00EB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7BB" w:rsidRPr="00EB0A52" w:rsidTr="00240B14">
        <w:tc>
          <w:tcPr>
            <w:tcW w:w="6380" w:type="dxa"/>
            <w:gridSpan w:val="2"/>
          </w:tcPr>
          <w:p w:rsidR="005B47BB" w:rsidRDefault="005B47BB" w:rsidP="00240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профориентация детей с ОВЗ. Курс «Россия – мои горизонты» (Занятие проводит классный руководитель)</w:t>
            </w:r>
          </w:p>
        </w:tc>
        <w:tc>
          <w:tcPr>
            <w:tcW w:w="3191" w:type="dxa"/>
          </w:tcPr>
          <w:p w:rsidR="005B47BB" w:rsidRPr="00EB0A52" w:rsidRDefault="005B47BB" w:rsidP="00240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47BB" w:rsidRPr="00EA0DEE" w:rsidRDefault="005B47BB" w:rsidP="005B47BB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5B47BB" w:rsidRPr="00EB0A52" w:rsidRDefault="005B47BB" w:rsidP="005B47B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B47BB" w:rsidRDefault="005B47BB" w:rsidP="005B47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86240C">
        <w:rPr>
          <w:rFonts w:ascii="Times New Roman" w:hAnsi="Times New Roman" w:cs="Times New Roman"/>
          <w:sz w:val="24"/>
          <w:szCs w:val="24"/>
        </w:rPr>
        <w:t xml:space="preserve">С индивидуальным учебным планом </w:t>
      </w:r>
      <w:proofErr w:type="gramStart"/>
      <w:r w:rsidRPr="0086240C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_________________/ ______________/</w:t>
      </w:r>
    </w:p>
    <w:p w:rsidR="005B47BB" w:rsidRPr="005B47BB" w:rsidRDefault="005B47BB" w:rsidP="005B47BB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4"/>
        </w:rPr>
      </w:pPr>
      <w:r w:rsidRPr="0086240C">
        <w:rPr>
          <w:rFonts w:ascii="Times New Roman" w:hAnsi="Times New Roman" w:cs="Times New Roman"/>
          <w:sz w:val="20"/>
          <w:szCs w:val="24"/>
        </w:rPr>
        <w:t>Подпись род</w:t>
      </w:r>
      <w:r>
        <w:rPr>
          <w:rFonts w:ascii="Times New Roman" w:hAnsi="Times New Roman" w:cs="Times New Roman"/>
          <w:sz w:val="20"/>
          <w:szCs w:val="24"/>
        </w:rPr>
        <w:t>ителей (законных представителей</w:t>
      </w:r>
    </w:p>
    <w:sectPr w:rsidR="005B47BB" w:rsidRPr="005B47BB" w:rsidSect="00A84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C55F1"/>
    <w:multiLevelType w:val="hybridMultilevel"/>
    <w:tmpl w:val="7EE0B466"/>
    <w:lvl w:ilvl="0" w:tplc="00FAF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A0E99"/>
    <w:multiLevelType w:val="hybridMultilevel"/>
    <w:tmpl w:val="81E4AADE"/>
    <w:lvl w:ilvl="0" w:tplc="0419000D">
      <w:start w:val="1"/>
      <w:numFmt w:val="bullet"/>
      <w:lvlText w:val=""/>
      <w:lvlJc w:val="left"/>
      <w:pPr>
        <w:ind w:left="16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B47BB"/>
    <w:rsid w:val="005B4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7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5B47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B47B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5B47BB"/>
    <w:pPr>
      <w:widowControl w:val="0"/>
      <w:autoSpaceDE w:val="0"/>
      <w:autoSpaceDN w:val="0"/>
      <w:spacing w:after="0" w:line="240" w:lineRule="auto"/>
      <w:ind w:left="2" w:right="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5B4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B47B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5B47BB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18735</Words>
  <Characters>106793</Characters>
  <Application>Microsoft Office Word</Application>
  <DocSecurity>0</DocSecurity>
  <Lines>889</Lines>
  <Paragraphs>250</Paragraphs>
  <ScaleCrop>false</ScaleCrop>
  <Company/>
  <LinksUpToDate>false</LinksUpToDate>
  <CharactersWithSpaces>125278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2</cp:revision>
  <dcterms:created xsi:type="dcterms:W3CDTF">2025-09-08T13:06:00Z</dcterms:created>
  <dcterms:modified xsi:type="dcterms:W3CDTF">2025-09-08T13:06:00Z</dcterms:modified>
</cp:coreProperties>
</file>